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365"/>
        <w:gridCol w:w="7995"/>
      </w:tblGrid>
      <w:tr w:rsidR="3F93F184" w14:paraId="69326EEA" w14:textId="77777777" w:rsidTr="00BF0CD0">
        <w:tc>
          <w:tcPr>
            <w:tcW w:w="9360" w:type="dxa"/>
            <w:gridSpan w:val="2"/>
          </w:tcPr>
          <w:p w14:paraId="30176784" w14:textId="029646A7" w:rsidR="3F93F184" w:rsidRDefault="00C428F0" w:rsidP="3F93F184">
            <w:pPr>
              <w:spacing w:line="259" w:lineRule="auto"/>
              <w:rPr>
                <w:rFonts w:ascii="Calibri" w:eastAsia="Calibri" w:hAnsi="Calibri" w:cs="Calibri"/>
                <w:sz w:val="40"/>
                <w:szCs w:val="40"/>
              </w:rPr>
            </w:pP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Fri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day </w:t>
            </w:r>
            <w:r w:rsidR="00511630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>2</w:t>
            </w:r>
            <w:r w:rsidR="003F076D" w:rsidRPr="003F076D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t</w:t>
            </w:r>
            <w:r w:rsidR="003F076D">
              <w:rPr>
                <w:rFonts w:ascii="Calibri" w:eastAsia="Calibri" w:hAnsi="Calibri" w:cs="Calibri"/>
                <w:b/>
                <w:bCs/>
                <w:sz w:val="40"/>
                <w:szCs w:val="40"/>
                <w:vertAlign w:val="superscript"/>
              </w:rPr>
              <w:t>h</w:t>
            </w:r>
            <w:r w:rsidR="00B37784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June</w:t>
            </w:r>
            <w:r w:rsidR="3F93F184" w:rsidRPr="6FBACE9A">
              <w:rPr>
                <w:rFonts w:ascii="Calibri" w:eastAsia="Calibri" w:hAnsi="Calibri" w:cs="Calibri"/>
                <w:b/>
                <w:bCs/>
                <w:sz w:val="40"/>
                <w:szCs w:val="40"/>
              </w:rPr>
              <w:t xml:space="preserve"> 2020</w:t>
            </w:r>
          </w:p>
        </w:tc>
      </w:tr>
      <w:tr w:rsidR="3F93F184" w14:paraId="142A8D56" w14:textId="77777777" w:rsidTr="00BF0CD0">
        <w:tc>
          <w:tcPr>
            <w:tcW w:w="1365" w:type="dxa"/>
          </w:tcPr>
          <w:p w14:paraId="6BA634A5" w14:textId="6A14E8C5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Free Reading</w:t>
            </w:r>
          </w:p>
          <w:p w14:paraId="152495E2" w14:textId="2A9FDA2D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71120F57" w14:textId="784E176E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</w:rPr>
              <w:t xml:space="preserve">Guidance on Class Page at </w:t>
            </w:r>
            <w:hyperlink r:id="rId8">
              <w:r w:rsidRPr="3F93F184">
                <w:rPr>
                  <w:rStyle w:val="Hyperlink"/>
                  <w:rFonts w:ascii="Calibri" w:eastAsia="Calibri" w:hAnsi="Calibri" w:cs="Calibri"/>
                  <w:color w:val="auto"/>
                  <w:u w:val="none"/>
                </w:rPr>
                <w:t>https://www.oaklandsprimary.co.uk/</w:t>
              </w:r>
            </w:hyperlink>
          </w:p>
          <w:p w14:paraId="113E936D" w14:textId="74F07B33" w:rsidR="3F93F184" w:rsidRDefault="3F93F184" w:rsidP="3F93F184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</w:tr>
      <w:tr w:rsidR="00511630" w14:paraId="7CF9EA03" w14:textId="77777777" w:rsidTr="00BF0CD0">
        <w:tc>
          <w:tcPr>
            <w:tcW w:w="1365" w:type="dxa"/>
          </w:tcPr>
          <w:p w14:paraId="1A63B76D" w14:textId="26CBC9A6" w:rsidR="00511630" w:rsidRPr="00511630" w:rsidRDefault="00511630" w:rsidP="00511630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51163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Activelearn Maths</w:t>
            </w:r>
          </w:p>
          <w:p w14:paraId="7303A810" w14:textId="4BD5E607" w:rsidR="00511630" w:rsidRDefault="000441F4" w:rsidP="00511630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1.1</w:t>
            </w:r>
            <w:r w:rsidR="00C428F0"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  <w:p w14:paraId="0C1B809B" w14:textId="7DF47227" w:rsidR="00511630" w:rsidRPr="00511630" w:rsidRDefault="00511630" w:rsidP="00C428F0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7995" w:type="dxa"/>
          </w:tcPr>
          <w:p w14:paraId="3FFF1F3F" w14:textId="77777777" w:rsidR="000441F4" w:rsidRPr="00A00046" w:rsidRDefault="00350FF1" w:rsidP="00511630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hyperlink r:id="rId9" w:anchor=":play(175044)" w:tooltip="Click for preview. Double-click to open." w:history="1">
              <w:r w:rsidR="00C428F0" w:rsidRPr="00A00046">
                <w:rPr>
                  <w:rFonts w:ascii="heinemann-roman" w:hAnsi="heinemann-roman"/>
                  <w:sz w:val="24"/>
                  <w:szCs w:val="24"/>
                </w:rPr>
                <w:t>Marching Madnes</w:t>
              </w:r>
            </w:hyperlink>
            <w:r w:rsidR="00C428F0" w:rsidRPr="00A00046">
              <w:rPr>
                <w:rFonts w:ascii="heinemann-roman" w:hAnsi="heinemann-roman"/>
                <w:sz w:val="24"/>
                <w:szCs w:val="24"/>
              </w:rPr>
              <w:t>s</w:t>
            </w:r>
          </w:p>
          <w:p w14:paraId="3098DA6D" w14:textId="6C4B8989" w:rsidR="00C428F0" w:rsidRPr="00A00046" w:rsidRDefault="00C428F0" w:rsidP="00511630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A00046">
              <w:rPr>
                <w:rFonts w:ascii="heinemann-roman" w:hAnsi="heinemann-roman"/>
                <w:sz w:val="24"/>
                <w:szCs w:val="24"/>
              </w:rPr>
              <w:t>Or</w:t>
            </w:r>
          </w:p>
          <w:p w14:paraId="1483AC9A" w14:textId="77777777" w:rsidR="00A00046" w:rsidRPr="00A00046" w:rsidRDefault="00A00046" w:rsidP="00511630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A00046">
              <w:rPr>
                <w:rFonts w:ascii="heinemann-roman" w:hAnsi="heinemann-roman"/>
                <w:sz w:val="24"/>
                <w:szCs w:val="24"/>
              </w:rPr>
              <w:t>Adding three small numbers</w:t>
            </w:r>
          </w:p>
          <w:p w14:paraId="210147C9" w14:textId="77777777" w:rsidR="00A00046" w:rsidRPr="00A00046" w:rsidRDefault="00A00046" w:rsidP="00511630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A00046">
              <w:rPr>
                <w:rFonts w:ascii="heinemann-roman" w:hAnsi="heinemann-roman"/>
                <w:sz w:val="24"/>
                <w:szCs w:val="24"/>
              </w:rPr>
              <w:t>Halving 2-digit numbers</w:t>
            </w:r>
          </w:p>
          <w:p w14:paraId="651D2718" w14:textId="77777777" w:rsidR="00A00046" w:rsidRPr="00A00046" w:rsidRDefault="00A00046" w:rsidP="00511630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A00046">
              <w:rPr>
                <w:rFonts w:ascii="heinemann-roman" w:hAnsi="heinemann-roman"/>
                <w:sz w:val="24"/>
                <w:szCs w:val="24"/>
              </w:rPr>
              <w:t>7 times-table</w:t>
            </w:r>
          </w:p>
          <w:p w14:paraId="2DA1D89C" w14:textId="77777777" w:rsidR="00A00046" w:rsidRPr="00A00046" w:rsidRDefault="00A00046" w:rsidP="00511630">
            <w:pPr>
              <w:tabs>
                <w:tab w:val="left" w:pos="2085"/>
              </w:tabs>
              <w:spacing w:after="160" w:line="259" w:lineRule="auto"/>
              <w:rPr>
                <w:rFonts w:ascii="heinemann-roman" w:hAnsi="heinemann-roman"/>
                <w:sz w:val="24"/>
                <w:szCs w:val="24"/>
              </w:rPr>
            </w:pPr>
            <w:r w:rsidRPr="00A00046">
              <w:rPr>
                <w:rFonts w:ascii="heinemann-roman" w:hAnsi="heinemann-roman"/>
                <w:sz w:val="24"/>
                <w:szCs w:val="24"/>
              </w:rPr>
              <w:t>Mental division</w:t>
            </w:r>
          </w:p>
          <w:p w14:paraId="4678D439" w14:textId="6534976B" w:rsidR="00C428F0" w:rsidRPr="00511630" w:rsidRDefault="00A00046" w:rsidP="00511630">
            <w:pPr>
              <w:tabs>
                <w:tab w:val="left" w:pos="2085"/>
              </w:tabs>
              <w:spacing w:after="160" w:line="259" w:lineRule="auto"/>
              <w:rPr>
                <w:rFonts w:ascii="Calibri Light" w:eastAsia="Calibri Light" w:hAnsi="Calibri Light" w:cs="Calibri Light"/>
                <w:sz w:val="24"/>
                <w:szCs w:val="24"/>
              </w:rPr>
            </w:pPr>
            <w:r w:rsidRPr="00A00046">
              <w:rPr>
                <w:rFonts w:ascii="heinemann-roman" w:hAnsi="heinemann-roman"/>
                <w:sz w:val="24"/>
                <w:szCs w:val="24"/>
              </w:rPr>
              <w:t>Driving Test 19</w:t>
            </w:r>
          </w:p>
        </w:tc>
      </w:tr>
      <w:tr w:rsidR="00A00046" w14:paraId="0CDEC0C9" w14:textId="77777777" w:rsidTr="00BF0CD0">
        <w:tc>
          <w:tcPr>
            <w:tcW w:w="1365" w:type="dxa"/>
          </w:tcPr>
          <w:p w14:paraId="6EA2BA9B" w14:textId="48FF0C66" w:rsidR="00A00046" w:rsidRDefault="00A00046" w:rsidP="00A00046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 xml:space="preserve">Spelling List </w:t>
            </w:r>
          </w:p>
        </w:tc>
        <w:tc>
          <w:tcPr>
            <w:tcW w:w="7995" w:type="dxa"/>
          </w:tcPr>
          <w:p w14:paraId="3EE206A6" w14:textId="77777777" w:rsidR="00A00046" w:rsidRPr="005B415B" w:rsidRDefault="00A00046" w:rsidP="00A00046">
            <w:pPr>
              <w:spacing w:after="160" w:line="259" w:lineRule="auto"/>
              <w:rPr>
                <w:b/>
                <w:bCs/>
                <w:color w:val="000000"/>
              </w:rPr>
            </w:pPr>
            <w:r w:rsidRPr="005B415B">
              <w:rPr>
                <w:b/>
                <w:bCs/>
                <w:color w:val="000000"/>
              </w:rPr>
              <w:t xml:space="preserve">Written test </w:t>
            </w:r>
          </w:p>
          <w:p w14:paraId="38AE2DE9" w14:textId="0025F4E3" w:rsidR="00A00046" w:rsidRPr="008402AF" w:rsidRDefault="00A00046" w:rsidP="00A00046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5B415B">
              <w:rPr>
                <w:color w:val="000000"/>
              </w:rPr>
              <w:t>Ask someone to test you on spelling the words in your Spelling List. Write them on paper, then check them with an adult.</w:t>
            </w:r>
          </w:p>
        </w:tc>
      </w:tr>
      <w:tr w:rsidR="00A00046" w14:paraId="134258C7" w14:textId="77777777" w:rsidTr="00BF0CD0">
        <w:tc>
          <w:tcPr>
            <w:tcW w:w="1365" w:type="dxa"/>
          </w:tcPr>
          <w:p w14:paraId="338E4B66" w14:textId="7B414E5C" w:rsidR="00A00046" w:rsidRDefault="00A00046" w:rsidP="00A00046">
            <w:pPr>
              <w:spacing w:line="259" w:lineRule="auto"/>
              <w:rPr>
                <w:rFonts w:ascii="Calibri" w:eastAsia="Calibri" w:hAnsi="Calibri" w:cs="Calibri"/>
              </w:rPr>
            </w:pPr>
            <w:r w:rsidRPr="3F93F184">
              <w:rPr>
                <w:rFonts w:ascii="Calibri" w:eastAsia="Calibri" w:hAnsi="Calibri" w:cs="Calibri"/>
                <w:b/>
                <w:bCs/>
              </w:rPr>
              <w:t>Giglets</w:t>
            </w:r>
          </w:p>
          <w:p w14:paraId="21B80327" w14:textId="23711B31" w:rsidR="00A00046" w:rsidRDefault="00A00046" w:rsidP="00A00046">
            <w:pPr>
              <w:spacing w:line="259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995" w:type="dxa"/>
          </w:tcPr>
          <w:p w14:paraId="6039FF37" w14:textId="3EFA4110" w:rsidR="00A00046" w:rsidRDefault="00A00046" w:rsidP="00A00046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F36A8D2" wp14:editId="3EF73A36">
                  <wp:simplePos x="0" y="0"/>
                  <wp:positionH relativeFrom="column">
                    <wp:posOffset>-65073</wp:posOffset>
                  </wp:positionH>
                  <wp:positionV relativeFrom="paragraph">
                    <wp:posOffset>138</wp:posOffset>
                  </wp:positionV>
                  <wp:extent cx="2806810" cy="1465646"/>
                  <wp:effectExtent l="0" t="0" r="0" b="127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6810" cy="1465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Calibri"/>
              </w:rPr>
              <w:t>Using the Question Creation Chart, ask a question about the facts that you read about.</w:t>
            </w:r>
          </w:p>
          <w:p w14:paraId="2C00C35D" w14:textId="77777777" w:rsidR="00A00046" w:rsidRDefault="00A00046" w:rsidP="00A00046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34538D38" w14:textId="352A999E" w:rsidR="00A00046" w:rsidRPr="00C7180E" w:rsidRDefault="00A00046" w:rsidP="00A00046">
            <w:pPr>
              <w:spacing w:line="259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Post your question on Microsoft Teams (as a comment) and see if you can answer someone else’s question.</w:t>
            </w:r>
          </w:p>
          <w:p w14:paraId="045D6D4C" w14:textId="77777777" w:rsidR="00A00046" w:rsidRDefault="00A00046" w:rsidP="00A00046">
            <w:pPr>
              <w:spacing w:line="259" w:lineRule="auto"/>
              <w:rPr>
                <w:rFonts w:ascii="Calibri" w:eastAsia="Calibri" w:hAnsi="Calibri" w:cs="Calibri"/>
              </w:rPr>
            </w:pPr>
          </w:p>
          <w:p w14:paraId="57D2181E" w14:textId="361566D8" w:rsidR="00A00046" w:rsidRPr="008402AF" w:rsidRDefault="00A00046" w:rsidP="00A00046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tbl>
            <w:tblPr>
              <w:tblStyle w:val="TableGrid"/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2479"/>
              <w:gridCol w:w="2410"/>
              <w:gridCol w:w="2693"/>
            </w:tblGrid>
            <w:tr w:rsidR="00A00046" w:rsidRPr="008402AF" w14:paraId="7F6CC126" w14:textId="7D0AFAEC" w:rsidTr="00C7180E">
              <w:tc>
                <w:tcPr>
                  <w:tcW w:w="2479" w:type="dxa"/>
                </w:tcPr>
                <w:p w14:paraId="59A1147B" w14:textId="447BD5DB" w:rsidR="00A00046" w:rsidRPr="008402AF" w:rsidRDefault="00A00046" w:rsidP="00A00046">
                  <w:pPr>
                    <w:spacing w:line="259" w:lineRule="auto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  <w:r w:rsidRPr="008402AF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5DC80727" wp14:editId="5DC73FC7">
                        <wp:extent cx="1437005" cy="1806575"/>
                        <wp:effectExtent l="0" t="0" r="0" b="3175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7005" cy="18065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10" w:type="dxa"/>
                </w:tcPr>
                <w:p w14:paraId="61A5556C" w14:textId="2CD1BD40" w:rsidR="00A00046" w:rsidRPr="008402AF" w:rsidRDefault="00A00046" w:rsidP="00A00046">
                  <w:pPr>
                    <w:spacing w:line="259" w:lineRule="auto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  <w:r w:rsidRPr="008402AF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0556088F" wp14:editId="5093144A">
                        <wp:extent cx="1393190" cy="175641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93190" cy="1756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93" w:type="dxa"/>
                </w:tcPr>
                <w:p w14:paraId="29493928" w14:textId="2381B85F" w:rsidR="00A00046" w:rsidRPr="008402AF" w:rsidRDefault="00A00046" w:rsidP="00A00046">
                  <w:pPr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  <w:r w:rsidRPr="008402AF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 wp14:anchorId="428AE4E9" wp14:editId="657C94A9">
                        <wp:extent cx="1572895" cy="1986915"/>
                        <wp:effectExtent l="0" t="0" r="8255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72895" cy="19869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A01EEA" w14:textId="057939C2" w:rsidR="00A00046" w:rsidRPr="008402AF" w:rsidRDefault="00A00046" w:rsidP="00A00046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A00046" w14:paraId="0246943C" w14:textId="77777777" w:rsidTr="00BF0CD0">
        <w:tc>
          <w:tcPr>
            <w:tcW w:w="1365" w:type="dxa"/>
          </w:tcPr>
          <w:p w14:paraId="3DA929B1" w14:textId="61BA6965" w:rsidR="00A00046" w:rsidRPr="002367F6" w:rsidRDefault="00350FF1" w:rsidP="00A00046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Art &amp; Design </w:t>
            </w:r>
            <w:r w:rsidR="00A00046">
              <w:rPr>
                <w:rFonts w:ascii="Calibri" w:eastAsia="Calibri" w:hAnsi="Calibri" w:cs="Calibri"/>
                <w:b/>
                <w:bCs/>
              </w:rPr>
              <w:t>Activity</w:t>
            </w:r>
          </w:p>
        </w:tc>
        <w:tc>
          <w:tcPr>
            <w:tcW w:w="7995" w:type="dxa"/>
          </w:tcPr>
          <w:p w14:paraId="5288D70B" w14:textId="77777777" w:rsidR="00A00046" w:rsidRDefault="00350FF1" w:rsidP="00A00046">
            <w:pPr>
              <w:spacing w:line="259" w:lineRule="auto"/>
            </w:pPr>
            <w:hyperlink r:id="rId14" w:history="1">
              <w:r>
                <w:rPr>
                  <w:rStyle w:val="Hyperlink"/>
                </w:rPr>
                <w:t>https://www.bbc.co.uk/bitesize/articles/zxr3trd</w:t>
              </w:r>
            </w:hyperlink>
          </w:p>
          <w:p w14:paraId="74E045FE" w14:textId="11E18586" w:rsidR="00350FF1" w:rsidRDefault="00350FF1" w:rsidP="00A00046">
            <w:pPr>
              <w:spacing w:line="259" w:lineRule="auto"/>
            </w:pPr>
            <w:r>
              <w:rPr>
                <w:noProof/>
              </w:rPr>
              <w:lastRenderedPageBreak/>
              <w:drawing>
                <wp:inline distT="0" distB="0" distL="0" distR="0" wp14:anchorId="13CC17CF" wp14:editId="17BA2789">
                  <wp:extent cx="3381375" cy="5143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37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A00046" w14:paraId="524B5384" w14:textId="77777777" w:rsidTr="00BF0CD0">
        <w:tc>
          <w:tcPr>
            <w:tcW w:w="1365" w:type="dxa"/>
          </w:tcPr>
          <w:p w14:paraId="0FEA6F48" w14:textId="054783F0" w:rsidR="00A00046" w:rsidRDefault="00A00046" w:rsidP="00A00046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lastRenderedPageBreak/>
              <w:t>Weekly Activity</w:t>
            </w:r>
          </w:p>
        </w:tc>
        <w:tc>
          <w:tcPr>
            <w:tcW w:w="7995" w:type="dxa"/>
          </w:tcPr>
          <w:p w14:paraId="42EF506F" w14:textId="77777777" w:rsidR="00A00046" w:rsidRDefault="00A00046" w:rsidP="00A00046">
            <w:r>
              <w:t xml:space="preserve">I have assigned you all Non-Chronological texts as your books on giglets this week. </w:t>
            </w:r>
          </w:p>
          <w:p w14:paraId="4104917C" w14:textId="77777777" w:rsidR="00A00046" w:rsidRDefault="00A00046" w:rsidP="00A00046"/>
          <w:p w14:paraId="3ACFE24B" w14:textId="77777777" w:rsidR="00A00046" w:rsidRDefault="00A00046" w:rsidP="00A00046">
            <w:r>
              <w:t>After reading them, have a little think about how a Non-Chronological text is different to a story?</w:t>
            </w:r>
          </w:p>
          <w:p w14:paraId="4925037F" w14:textId="77777777" w:rsidR="00A00046" w:rsidRDefault="00A00046" w:rsidP="00A00046"/>
          <w:p w14:paraId="1F806624" w14:textId="77777777" w:rsidR="00A00046" w:rsidRDefault="00A00046" w:rsidP="00A00046">
            <w:r>
              <w:t>Read</w:t>
            </w:r>
            <w:r>
              <w:rPr>
                <w:noProof/>
              </w:rPr>
              <w:drawing>
                <wp:inline distT="0" distB="0" distL="0" distR="0" wp14:anchorId="7A4C4E71" wp14:editId="5C6A3957">
                  <wp:extent cx="2028825" cy="259080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259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on giglets. </w:t>
            </w:r>
          </w:p>
          <w:p w14:paraId="45091D3A" w14:textId="77777777" w:rsidR="00A00046" w:rsidRDefault="00A00046" w:rsidP="00A00046"/>
          <w:p w14:paraId="2E0742F3" w14:textId="7EC58303" w:rsidR="00A00046" w:rsidRDefault="00A00046" w:rsidP="00A00046">
            <w:r>
              <w:t>Can you spot any of these features?</w:t>
            </w:r>
          </w:p>
          <w:p w14:paraId="54A70DDF" w14:textId="06C0DC86" w:rsidR="00A00046" w:rsidRDefault="00A00046" w:rsidP="00A00046">
            <w:r>
              <w:rPr>
                <w:noProof/>
              </w:rPr>
              <w:drawing>
                <wp:inline distT="0" distB="0" distL="0" distR="0" wp14:anchorId="63F0EF54" wp14:editId="2D1A4D8C">
                  <wp:extent cx="2162175" cy="288607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288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D8A7F2" w14:textId="25AFA949" w:rsidR="00A00046" w:rsidRDefault="00A00046" w:rsidP="00A00046"/>
          <w:p w14:paraId="59A810EA" w14:textId="77777777" w:rsidR="00A00046" w:rsidRDefault="00A00046" w:rsidP="00A00046"/>
          <w:p w14:paraId="44955F08" w14:textId="7C5EA2B6" w:rsidR="00A00046" w:rsidRDefault="00A00046" w:rsidP="00A00046">
            <w:r>
              <w:t>This week, I’d like you to conduct your own research on an animal of your choice then show your research as a non-chronological text.</w:t>
            </w:r>
          </w:p>
          <w:p w14:paraId="05BB8C78" w14:textId="77777777" w:rsidR="00A00046" w:rsidRDefault="00A00046" w:rsidP="00A00046"/>
          <w:p w14:paraId="0BADA1AD" w14:textId="77777777" w:rsidR="00A00046" w:rsidRDefault="00A00046" w:rsidP="00A00046">
            <w:r>
              <w:lastRenderedPageBreak/>
              <w:t>Present your research by</w:t>
            </w:r>
          </w:p>
          <w:p w14:paraId="4BE811C6" w14:textId="77777777" w:rsidR="00A00046" w:rsidRDefault="00A00046" w:rsidP="00A00046">
            <w:pPr>
              <w:pStyle w:val="ListParagraph"/>
              <w:numPr>
                <w:ilvl w:val="0"/>
                <w:numId w:val="2"/>
              </w:numPr>
            </w:pPr>
            <w:r>
              <w:t xml:space="preserve">Using pen and paper, you could draw the pictures and diagrams that you wish to include. </w:t>
            </w:r>
          </w:p>
          <w:p w14:paraId="518AA3A0" w14:textId="48965FDA" w:rsidR="00A00046" w:rsidRDefault="00A00046" w:rsidP="00A00046">
            <w:pPr>
              <w:pStyle w:val="ListParagraph"/>
              <w:numPr>
                <w:ilvl w:val="0"/>
                <w:numId w:val="2"/>
              </w:numPr>
            </w:pPr>
            <w:r>
              <w:t>Using just2easy</w:t>
            </w:r>
          </w:p>
          <w:p w14:paraId="57F72D4E" w14:textId="77777777" w:rsidR="00A00046" w:rsidRDefault="00A00046" w:rsidP="00A00046">
            <w:pPr>
              <w:pStyle w:val="ListParagraph"/>
              <w:numPr>
                <w:ilvl w:val="0"/>
                <w:numId w:val="2"/>
              </w:numPr>
            </w:pPr>
            <w:r>
              <w:t>Creating a ppt presentation</w:t>
            </w:r>
          </w:p>
          <w:p w14:paraId="47871CC5" w14:textId="77777777" w:rsidR="00A00046" w:rsidRDefault="00A00046" w:rsidP="00A00046">
            <w:pPr>
              <w:pStyle w:val="ListParagraph"/>
              <w:numPr>
                <w:ilvl w:val="0"/>
                <w:numId w:val="2"/>
              </w:numPr>
            </w:pPr>
            <w:r>
              <w:t>Creating a fact file</w:t>
            </w:r>
          </w:p>
          <w:p w14:paraId="4EC54F7A" w14:textId="77777777" w:rsidR="00A00046" w:rsidRDefault="00A00046" w:rsidP="00A00046"/>
          <w:p w14:paraId="2FBBCA44" w14:textId="53ABF41D" w:rsidR="00A00046" w:rsidRDefault="00A00046" w:rsidP="00A00046">
            <w:r>
              <w:t>Good luck!</w:t>
            </w:r>
          </w:p>
        </w:tc>
      </w:tr>
    </w:tbl>
    <w:p w14:paraId="63724A3C" w14:textId="6F6F8520" w:rsidR="002177F3" w:rsidRDefault="002177F3" w:rsidP="3F93F184"/>
    <w:sectPr w:rsidR="002177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inemann-roma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F2C5C"/>
    <w:multiLevelType w:val="hybridMultilevel"/>
    <w:tmpl w:val="039E4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C63188"/>
    <w:multiLevelType w:val="hybridMultilevel"/>
    <w:tmpl w:val="D2F21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87236D"/>
    <w:rsid w:val="000441F4"/>
    <w:rsid w:val="002177F3"/>
    <w:rsid w:val="002367F6"/>
    <w:rsid w:val="002667BE"/>
    <w:rsid w:val="00350FF1"/>
    <w:rsid w:val="003F076D"/>
    <w:rsid w:val="00403D61"/>
    <w:rsid w:val="0044771C"/>
    <w:rsid w:val="00473981"/>
    <w:rsid w:val="00510BDC"/>
    <w:rsid w:val="00511630"/>
    <w:rsid w:val="005333BC"/>
    <w:rsid w:val="00635501"/>
    <w:rsid w:val="006537BF"/>
    <w:rsid w:val="00707A69"/>
    <w:rsid w:val="00796E62"/>
    <w:rsid w:val="008402AF"/>
    <w:rsid w:val="0090673C"/>
    <w:rsid w:val="00925D9C"/>
    <w:rsid w:val="00962815"/>
    <w:rsid w:val="00A00046"/>
    <w:rsid w:val="00A4347A"/>
    <w:rsid w:val="00B37784"/>
    <w:rsid w:val="00BF0C85"/>
    <w:rsid w:val="00BF0CD0"/>
    <w:rsid w:val="00C428F0"/>
    <w:rsid w:val="00C7180E"/>
    <w:rsid w:val="00CD33F1"/>
    <w:rsid w:val="00D4243C"/>
    <w:rsid w:val="00E643B4"/>
    <w:rsid w:val="00F057FC"/>
    <w:rsid w:val="00F20D3A"/>
    <w:rsid w:val="00F90DCE"/>
    <w:rsid w:val="00FE540F"/>
    <w:rsid w:val="0705D261"/>
    <w:rsid w:val="0ED59880"/>
    <w:rsid w:val="0EF4831D"/>
    <w:rsid w:val="12F694F7"/>
    <w:rsid w:val="13050F1E"/>
    <w:rsid w:val="183E92D9"/>
    <w:rsid w:val="2174538B"/>
    <w:rsid w:val="218AD78E"/>
    <w:rsid w:val="297AE2C9"/>
    <w:rsid w:val="2E8C85C5"/>
    <w:rsid w:val="2F036B71"/>
    <w:rsid w:val="310209E0"/>
    <w:rsid w:val="31FFADBF"/>
    <w:rsid w:val="373C5E9D"/>
    <w:rsid w:val="3F93F184"/>
    <w:rsid w:val="4128450B"/>
    <w:rsid w:val="413FCE54"/>
    <w:rsid w:val="427C47E6"/>
    <w:rsid w:val="49CEFC85"/>
    <w:rsid w:val="4A6E50FB"/>
    <w:rsid w:val="4B9B12EF"/>
    <w:rsid w:val="4FFC281F"/>
    <w:rsid w:val="57D03176"/>
    <w:rsid w:val="586E1ECA"/>
    <w:rsid w:val="58CF66A4"/>
    <w:rsid w:val="5A082BB1"/>
    <w:rsid w:val="5D987E4E"/>
    <w:rsid w:val="5DC28505"/>
    <w:rsid w:val="5E4C7915"/>
    <w:rsid w:val="617EEFBD"/>
    <w:rsid w:val="64851498"/>
    <w:rsid w:val="6688EB23"/>
    <w:rsid w:val="668907F3"/>
    <w:rsid w:val="6FBACE9A"/>
    <w:rsid w:val="73612B30"/>
    <w:rsid w:val="7868DE31"/>
    <w:rsid w:val="7887236D"/>
    <w:rsid w:val="79110F7A"/>
    <w:rsid w:val="79346F64"/>
    <w:rsid w:val="7970D94A"/>
    <w:rsid w:val="79B51140"/>
    <w:rsid w:val="7CBA03CF"/>
    <w:rsid w:val="7ED98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7236D"/>
  <w15:chartTrackingRefBased/>
  <w15:docId w15:val="{1D5EB2B8-4AD3-44B5-B186-D45F76A5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90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6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aklandsprimary.co.uk/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www.activelearnprimary.co.uk/planning" TargetMode="External"/><Relationship Id="rId14" Type="http://schemas.openxmlformats.org/officeDocument/2006/relationships/hyperlink" Target="https://www.bbc.co.uk/bitesize/articles/zxr3t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038B1A287B0C4BA9BD45480BB3BC68" ma:contentTypeVersion="10" ma:contentTypeDescription="Create a new document." ma:contentTypeScope="" ma:versionID="448e0ef825a96f8dd31ca8bc97a570e8">
  <xsd:schema xmlns:xsd="http://www.w3.org/2001/XMLSchema" xmlns:xs="http://www.w3.org/2001/XMLSchema" xmlns:p="http://schemas.microsoft.com/office/2006/metadata/properties" xmlns:ns2="8a0d6e5a-83cc-42a6-8a4c-ed810c81669e" xmlns:ns3="36b55683-a425-4bcf-a525-a726f5dbd5e1" targetNamespace="http://schemas.microsoft.com/office/2006/metadata/properties" ma:root="true" ma:fieldsID="d697f33be40e1d4d754dd7de82e381ea" ns2:_="" ns3:_="">
    <xsd:import namespace="8a0d6e5a-83cc-42a6-8a4c-ed810c81669e"/>
    <xsd:import namespace="36b55683-a425-4bcf-a525-a726f5dbd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d6e5a-83cc-42a6-8a4c-ed810c8166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55683-a425-4bcf-a525-a726f5dbd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5C7E39-3D59-4818-825F-012B53086AD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64651C-2512-4D5E-82E9-5D60BD88D4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0d6e5a-83cc-42a6-8a4c-ed810c81669e"/>
    <ds:schemaRef ds:uri="36b55683-a425-4bcf-a525-a726f5dbd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A68020-4023-4837-AC25-8E70A31792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Davies (Oaklands Primary School)</dc:creator>
  <cp:keywords/>
  <dc:description/>
  <cp:lastModifiedBy>William Vaughan Davies</cp:lastModifiedBy>
  <cp:revision>5</cp:revision>
  <dcterms:created xsi:type="dcterms:W3CDTF">2020-06-11T14:51:00Z</dcterms:created>
  <dcterms:modified xsi:type="dcterms:W3CDTF">2020-06-12T06:20:00Z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0x01010065038B1A287B0C4BA9BD45480BB3BC68</vt:lpwstr>
  </property>
</Properties>
</file>