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F7A" w:rsidRPr="00E651AA" w:rsidRDefault="00860E2B">
      <w:pPr>
        <w:rPr>
          <w:rFonts w:ascii="HeinemannRomanSpecial" w:hAnsi="HeinemannRomanSpecial"/>
          <w:sz w:val="36"/>
          <w:szCs w:val="36"/>
        </w:rPr>
      </w:pPr>
      <w:r w:rsidRPr="00E651AA">
        <w:rPr>
          <w:rFonts w:ascii="HeinemannRomanSpecial" w:hAnsi="HeinemannRomanSpecial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-46518</wp:posOffset>
                </wp:positionH>
                <wp:positionV relativeFrom="paragraph">
                  <wp:posOffset>114737</wp:posOffset>
                </wp:positionV>
                <wp:extent cx="4024350" cy="539750"/>
                <wp:effectExtent l="19050" t="133350" r="14605" b="146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7509">
                          <a:off x="0" y="0"/>
                          <a:ext cx="4024350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96B" w:rsidRPr="0043196B" w:rsidRDefault="003147A8" w:rsidP="0043196B">
                            <w:pPr>
                              <w:spacing w:after="0" w:line="240" w:lineRule="auto"/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</w:pPr>
                            <w:r w:rsidRPr="003147A8"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  <w:t>Sock doubles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9.05pt;width:316.9pt;height:42.5pt;rotation:-264865fd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" filled="f" stroked="f">
                <v:textbox inset="1mm,1mm,1mm,1mm">
                  <w:txbxContent>
                    <w:p w:rsidR="0043196B" w:rsidRPr="0043196B" w:rsidRDefault="003147A8" w:rsidP="0043196B">
                      <w:pPr>
                        <w:spacing w:after="0" w:line="240" w:lineRule="auto"/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</w:pPr>
                      <w:r w:rsidRPr="003147A8"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  <w:t>Sock doubles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51AA">
        <w:rPr>
          <w:rFonts w:ascii="HeinemannRomanSpecial" w:hAnsi="HeinemannRomanSpecial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-48895</wp:posOffset>
            </wp:positionV>
            <wp:extent cx="4552950" cy="1002648"/>
            <wp:effectExtent l="0" t="0" r="0" b="7620"/>
            <wp:wrapNone/>
            <wp:docPr id="19" name="Picture 19" descr="C:\Users\Sally\AppData\Local\Microsoft\Windows\INetCacheContent.Word\Title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\AppData\Local\Microsoft\Windows\INetCacheContent.Word\TitleB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00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3F7A" w:rsidRPr="00E651AA" w:rsidRDefault="00B23F7A" w:rsidP="00B23F7A">
      <w:pPr>
        <w:rPr>
          <w:rFonts w:ascii="HeinemannRomanSpecial" w:hAnsi="HeinemannRomanSpecial"/>
          <w:sz w:val="36"/>
          <w:szCs w:val="36"/>
        </w:rPr>
      </w:pPr>
    </w:p>
    <w:p w:rsidR="00B23F7A" w:rsidRPr="00E651AA" w:rsidRDefault="00B23F7A" w:rsidP="00B23F7A">
      <w:pPr>
        <w:rPr>
          <w:rFonts w:ascii="HeinemannRomanSpecial" w:hAnsi="HeinemannRomanSpecial"/>
          <w:sz w:val="36"/>
          <w:szCs w:val="36"/>
        </w:rPr>
      </w:pPr>
    </w:p>
    <w:p w:rsidR="003147A8" w:rsidRPr="003147A8" w:rsidRDefault="003147A8" w:rsidP="003147A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Every player needs a track.</w:t>
      </w:r>
    </w:p>
    <w:p w:rsidR="003147A8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Take it in turns in your teams to throw the rolled up socks onto the target board.</w:t>
      </w:r>
    </w:p>
    <w:p w:rsid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If the socks land on it, double the number in that square (because there are two socks). Ring the answer on your track.</w:t>
      </w:r>
    </w:p>
    <w:p w:rsidR="003147A8" w:rsidRPr="003147A8" w:rsidRDefault="002C19D6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EE37571" wp14:editId="6F10EB14">
            <wp:extent cx="5359791" cy="982236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412" cy="99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7A8" w:rsidRPr="003147A8" w:rsidRDefault="003147A8" w:rsidP="003147A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Carry on taking turns until one team rings five different numbers.</w:t>
      </w:r>
    </w:p>
    <w:p w:rsidR="003147A8" w:rsidRDefault="002C19D6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578735" cy="18897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735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47A8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What do you notice about the numbers you have ringed?</w:t>
      </w:r>
    </w:p>
    <w:p w:rsidR="003147A8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Can you see a pattern?</w:t>
      </w:r>
    </w:p>
    <w:p w:rsidR="003147A8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What are these numbers called?</w:t>
      </w:r>
    </w:p>
    <w:p w:rsidR="003147A8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Is it possible to ring other numbers on the track when playing this game?</w:t>
      </w:r>
    </w:p>
    <w:p w:rsidR="004848CB" w:rsidRPr="003147A8" w:rsidRDefault="003147A8" w:rsidP="003147A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6"/>
          <w:szCs w:val="36"/>
        </w:rPr>
      </w:pPr>
      <w:r w:rsidRPr="003147A8">
        <w:rPr>
          <w:rFonts w:ascii="HeinemannRomanSpecial" w:hAnsi="HeinemannRomanSpecial" w:cs="Arial"/>
          <w:sz w:val="36"/>
          <w:szCs w:val="36"/>
        </w:rPr>
        <w:t>Why/why not?</w:t>
      </w:r>
    </w:p>
    <w:p w:rsidR="002C19D6" w:rsidRDefault="002C19D6">
      <w:pPr>
        <w:rPr>
          <w:rFonts w:ascii="HeinemannRomanSpecial" w:hAnsi="HeinemannRomanSpecial" w:cs="Arial"/>
          <w:sz w:val="36"/>
          <w:szCs w:val="36"/>
        </w:rPr>
      </w:pPr>
      <w:r>
        <w:rPr>
          <w:rFonts w:ascii="HeinemannRomanSpecial" w:hAnsi="HeinemannRomanSpecial" w:cs="Arial"/>
          <w:sz w:val="36"/>
          <w:szCs w:val="36"/>
        </w:rPr>
        <w:br w:type="page"/>
      </w:r>
    </w:p>
    <w:p w:rsidR="00A47C01" w:rsidRPr="00E651AA" w:rsidRDefault="00A47C01" w:rsidP="00303895">
      <w:pPr>
        <w:rPr>
          <w:rFonts w:ascii="HeinemannRomanSpecial" w:hAnsi="HeinemannRomanSpecial" w:cs="Arial"/>
          <w:sz w:val="36"/>
          <w:szCs w:val="36"/>
        </w:rPr>
      </w:pPr>
    </w:p>
    <w:p w:rsidR="00303895" w:rsidRPr="00E651AA" w:rsidRDefault="00E92A77" w:rsidP="00303895">
      <w:pPr>
        <w:rPr>
          <w:rFonts w:ascii="HeinemannRomanSpecial" w:hAnsi="HeinemannRomanSpecial" w:cs="Arial"/>
          <w:sz w:val="36"/>
          <w:szCs w:val="36"/>
        </w:rPr>
      </w:pPr>
      <w:r w:rsidRPr="00E651AA">
        <w:rPr>
          <w:rFonts w:ascii="HeinemannRomanSpecial" w:hAnsi="HeinemannRomanSpecial" w:cs="Arial"/>
          <w:noProof/>
          <w:sz w:val="36"/>
          <w:szCs w:val="36"/>
          <w:lang w:eastAsia="en-GB"/>
        </w:rPr>
        <mc:AlternateContent>
          <mc:Choice Requires="wpg">
            <w:drawing>
              <wp:inline distT="0" distB="0" distL="0" distR="0">
                <wp:extent cx="1767840" cy="679450"/>
                <wp:effectExtent l="0" t="0" r="381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7840" cy="679450"/>
                          <a:chOff x="0" y="0"/>
                          <a:chExt cx="1767840" cy="6794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679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 rot="21357509">
                            <a:off x="31750" y="69850"/>
                            <a:ext cx="1620520" cy="455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2A77" w:rsidRPr="00E92A77" w:rsidRDefault="00E92A77" w:rsidP="00E92A77">
                              <w:pPr>
                                <w:spacing w:after="0" w:line="240" w:lineRule="auto"/>
                                <w:jc w:val="center"/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</w:pPr>
                              <w:r w:rsidRPr="00E92A77"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  <w:t>Challenge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" o:spid="_x0000_s1027" style="width:139.2pt;height:53.5pt;mso-position-horizontal-relative:char;mso-position-vertical-relative:line" coordsize="17678,67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style="position:absolute;width:17678;height:6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">
                  <v:imagedata r:id="rId13" o:title=""/>
                  <v:path arrowok="t"/>
                </v:shape>
                <v:shape id="_x0000_s1029" type="#_x0000_t202" style="position:absolute;left:317;top:698;width:16205;height:4555;rotation:-2648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" filled="f" stroked="f">
                  <v:textbox inset="1mm,1mm,1mm,1mm">
                    <w:txbxContent>
                      <w:p w:rsidR="00E92A77" w:rsidRPr="00E92A77" w:rsidRDefault="00E92A77" w:rsidP="00E92A77">
                        <w:pPr>
                          <w:spacing w:after="0" w:line="240" w:lineRule="auto"/>
                          <w:jc w:val="center"/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</w:pPr>
                        <w:r w:rsidRPr="00E92A77"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  <w:t>Challenge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C19D6" w:rsidRPr="002C19D6" w:rsidRDefault="002C19D6" w:rsidP="002C19D6">
      <w:pPr>
        <w:rPr>
          <w:rFonts w:ascii="HeinemannRomanSpecial" w:hAnsi="HeinemannRomanSpecial" w:cs="Arial"/>
          <w:sz w:val="36"/>
          <w:szCs w:val="36"/>
        </w:rPr>
      </w:pPr>
      <w:r w:rsidRPr="002C19D6">
        <w:rPr>
          <w:rFonts w:ascii="HeinemannRomanSpecial" w:hAnsi="HeinemannRomanSpecial" w:cs="Arial"/>
          <w:sz w:val="36"/>
          <w:szCs w:val="36"/>
        </w:rPr>
        <w:t>Design a game called Sock halves. The answers on the track are 1, 2, 3, 4 and 5.</w:t>
      </w:r>
    </w:p>
    <w:p w:rsidR="00E92A77" w:rsidRDefault="002C19D6" w:rsidP="002C19D6">
      <w:pPr>
        <w:rPr>
          <w:rFonts w:ascii="HeinemannRomanSpecial" w:hAnsi="HeinemannRomanSpecial" w:cs="Arial"/>
          <w:sz w:val="36"/>
          <w:szCs w:val="36"/>
        </w:rPr>
      </w:pPr>
      <w:r w:rsidRPr="002C19D6">
        <w:rPr>
          <w:rFonts w:ascii="HeinemannRomanSpecial" w:hAnsi="HeinemannRomanSpecial" w:cs="Arial"/>
          <w:sz w:val="36"/>
          <w:szCs w:val="36"/>
        </w:rPr>
        <w:t>On the matching target board, every number when halved gives an answer on the</w:t>
      </w:r>
      <w:r>
        <w:rPr>
          <w:rFonts w:ascii="HeinemannRomanSpecial" w:hAnsi="HeinemannRomanSpecial" w:cs="Arial"/>
          <w:sz w:val="36"/>
          <w:szCs w:val="36"/>
        </w:rPr>
        <w:t xml:space="preserve"> </w:t>
      </w:r>
      <w:r w:rsidRPr="002C19D6">
        <w:rPr>
          <w:rFonts w:ascii="HeinemannRomanSpecial" w:hAnsi="HeinemannRomanSpecial" w:cs="Arial"/>
          <w:sz w:val="36"/>
          <w:szCs w:val="36"/>
        </w:rPr>
        <w:t>new track.</w:t>
      </w:r>
    </w:p>
    <w:p w:rsidR="007707E5" w:rsidRDefault="007707E5">
      <w:pPr>
        <w:rPr>
          <w:rFonts w:ascii="HeinemannRomanSpecial" w:hAnsi="HeinemannRomanSpecial" w:cs="Arial"/>
          <w:sz w:val="36"/>
          <w:szCs w:val="36"/>
        </w:rPr>
      </w:pPr>
      <w:r>
        <w:rPr>
          <w:rFonts w:ascii="HeinemannRomanSpecial" w:hAnsi="HeinemannRomanSpecial" w:cs="Arial"/>
          <w:sz w:val="36"/>
          <w:szCs w:val="36"/>
        </w:rPr>
        <w:br w:type="page"/>
      </w:r>
    </w:p>
    <w:p w:rsidR="007707E5" w:rsidRDefault="007707E5" w:rsidP="002C19D6">
      <w:pPr>
        <w:rPr>
          <w:rFonts w:ascii="HeinemannRomanSpecial" w:hAnsi="HeinemannRomanSpecial" w:cs="Arial"/>
          <w:sz w:val="36"/>
          <w:szCs w:val="36"/>
        </w:rPr>
        <w:sectPr w:rsidR="007707E5" w:rsidSect="00F44AB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707E5" w:rsidRPr="00E651AA" w:rsidRDefault="007707E5" w:rsidP="002C19D6">
      <w:pPr>
        <w:rPr>
          <w:rFonts w:ascii="HeinemannRomanSpecial" w:hAnsi="HeinemannRomanSpecial" w:cs="Arial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1A061828" wp14:editId="1D5BB90E">
            <wp:extent cx="9777730" cy="5986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8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07E5" w:rsidRPr="00E651AA" w:rsidSect="007707E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712" w:rsidRDefault="00F51712" w:rsidP="0094123E">
      <w:pPr>
        <w:spacing w:after="0" w:line="240" w:lineRule="auto"/>
      </w:pPr>
      <w:r>
        <w:separator/>
      </w:r>
    </w:p>
  </w:endnote>
  <w:endnote w:type="continuationSeparator" w:id="0">
    <w:p w:rsidR="00F51712" w:rsidRDefault="00F51712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nemannRomanSpecial">
    <w:panose1 w:val="020B06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HeinemannRomanSpecial Black">
    <w:panose1 w:val="020B0A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inemannRomanSpecial Bold">
    <w:panose1 w:val="020B08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BEF" w:rsidRDefault="00CC5B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4243405"/>
      <w:docPartObj>
        <w:docPartGallery w:val="Page Numbers (Bottom of Page)"/>
        <w:docPartUnique/>
      </w:docPartObj>
    </w:sdtPr>
    <w:sdtEndPr>
      <w:rPr>
        <w:rFonts w:ascii="HeinemannRomanSpecial Black" w:hAnsi="HeinemannRomanSpecial Black"/>
        <w:noProof/>
        <w:sz w:val="20"/>
        <w:szCs w:val="20"/>
      </w:rPr>
    </w:sdtEndPr>
    <w:sdtContent>
      <w:p w:rsidR="001F799E" w:rsidRPr="00E44AC5" w:rsidRDefault="00CC5BEF" w:rsidP="00E44AC5">
        <w:pPr>
          <w:pStyle w:val="Footer"/>
          <w:jc w:val="right"/>
          <w:rPr>
            <w:rFonts w:ascii="HeinemannRomanSpecial Black" w:hAnsi="HeinemannRomanSpecial Black"/>
            <w:sz w:val="20"/>
            <w:szCs w:val="20"/>
          </w:rPr>
        </w:pPr>
        <w:r>
          <w:rPr>
            <w:noProof/>
            <w:lang w:eastAsia="en-GB"/>
          </w:rPr>
          <mc:AlternateContent>
            <mc:Choice Requires="wps">
              <w:drawing>
                <wp:anchor distT="45720" distB="45720" distL="114300" distR="114300" simplePos="0" relativeHeight="251664384" behindDoc="0" locked="0" layoutInCell="1" allowOverlap="1" wp14:anchorId="631E307E" wp14:editId="183748FD">
                  <wp:simplePos x="0" y="0"/>
                  <wp:positionH relativeFrom="leftMargin">
                    <wp:posOffset>457200</wp:posOffset>
                  </wp:positionH>
                  <wp:positionV relativeFrom="topMargin">
                    <wp:posOffset>10287000</wp:posOffset>
                  </wp:positionV>
                  <wp:extent cx="5688000" cy="216000"/>
                  <wp:effectExtent l="0" t="0" r="8255" b="0"/>
                  <wp:wrapSquare wrapText="bothSides"/>
                  <wp:docPr id="6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88000" cy="21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5BEF" w:rsidRPr="00AD690B" w:rsidRDefault="00CC5BEF" w:rsidP="00CC5BEF">
                              <w:pPr>
                                <w:spacing w:after="0" w:line="240" w:lineRule="auto"/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</w:pPr>
                              <w:bookmarkStart w:id="0" w:name="_GoBack"/>
                              <w:r w:rsidRPr="00AD690B"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 xml:space="preserve">Pearson and the Hamilton Trust are not responsible for the quality, accuracy or fitness for purpose of the materials contained in the Word files once edited. </w:t>
                              </w:r>
                            </w:p>
                            <w:p w:rsidR="00CC5BEF" w:rsidRPr="00AD690B" w:rsidRDefault="00CC5BEF" w:rsidP="00CC5BEF">
                              <w:pPr>
                                <w:spacing w:after="0" w:line="240" w:lineRule="auto"/>
                                <w:rPr>
                                  <w:rFonts w:ascii="HeinemannRomanSpecial" w:hAnsi="HeinemannRomanSpecial"/>
                                  <w:color w:val="404040" w:themeColor="text1" w:themeTint="BF"/>
                                  <w:sz w:val="12"/>
                                  <w:szCs w:val="12"/>
                                </w:rPr>
                              </w:pPr>
                              <w:r w:rsidRPr="00AD690B"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 xml:space="preserve">To revert to the original Word files, re-download them from </w:t>
                              </w:r>
                              <w:proofErr w:type="spellStart"/>
                              <w:r w:rsidRPr="00AD690B"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>ActiveLearn</w:t>
                              </w:r>
                              <w:proofErr w:type="spellEnd"/>
                              <w:r w:rsidRPr="00AD690B">
                                <w:rPr>
                                  <w:rFonts w:ascii="HeinemannRomanSpecial" w:hAnsi="HeinemannRomanSpecial"/>
                                  <w:i/>
                                  <w:iCs/>
                                  <w:color w:val="404040" w:themeColor="text1" w:themeTint="BF"/>
                                  <w:sz w:val="12"/>
                                  <w:szCs w:val="12"/>
                                  <w:shd w:val="clear" w:color="auto" w:fill="FFFFFF"/>
                                </w:rPr>
                                <w:t xml:space="preserve"> Primary.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31E307E"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36pt;margin-top:810pt;width:447.85pt;height: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" stroked="f">
                  <v:textbox inset="0,0,0,0">
                    <w:txbxContent>
                      <w:p w:rsidR="00CC5BEF" w:rsidRPr="00AD690B" w:rsidRDefault="00CC5BEF" w:rsidP="00CC5BEF">
                        <w:pPr>
                          <w:spacing w:after="0" w:line="240" w:lineRule="auto"/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</w:pPr>
                        <w:bookmarkStart w:id="1" w:name="_GoBack"/>
                        <w:r w:rsidRPr="00AD690B"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 xml:space="preserve">Pearson and the Hamilton Trust are not responsible for the quality, accuracy or fitness for purpose of the materials contained in the Word files once edited. </w:t>
                        </w:r>
                      </w:p>
                      <w:p w:rsidR="00CC5BEF" w:rsidRPr="00AD690B" w:rsidRDefault="00CC5BEF" w:rsidP="00CC5BEF">
                        <w:pPr>
                          <w:spacing w:after="0" w:line="240" w:lineRule="auto"/>
                          <w:rPr>
                            <w:rFonts w:ascii="HeinemannRomanSpecial" w:hAnsi="HeinemannRomanSpecial"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AD690B"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 xml:space="preserve">To revert to the original Word files, re-download them from </w:t>
                        </w:r>
                        <w:proofErr w:type="spellStart"/>
                        <w:r w:rsidRPr="00AD690B"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>ActiveLearn</w:t>
                        </w:r>
                        <w:proofErr w:type="spellEnd"/>
                        <w:r w:rsidRPr="00AD690B">
                          <w:rPr>
                            <w:rFonts w:ascii="HeinemannRomanSpecial" w:hAnsi="HeinemannRomanSpecial"/>
                            <w:i/>
                            <w:iCs/>
                            <w:color w:val="404040" w:themeColor="text1" w:themeTint="BF"/>
                            <w:sz w:val="12"/>
                            <w:szCs w:val="12"/>
                            <w:shd w:val="clear" w:color="auto" w:fill="FFFFFF"/>
                          </w:rPr>
                          <w:t xml:space="preserve"> Primary.</w:t>
                        </w:r>
                        <w:bookmarkEnd w:id="1"/>
                      </w:p>
                    </w:txbxContent>
                  </v:textbox>
                  <w10:wrap type="square" anchorx="margin" anchory="margin"/>
                </v:shape>
              </w:pict>
            </mc:Fallback>
          </mc:AlternateContent>
        </w:r>
        <w:r w:rsidR="00E44AC5" w:rsidRPr="00E44AC5">
          <w:rPr>
            <w:rFonts w:ascii="HeinemannRomanSpecial Black" w:hAnsi="HeinemannRomanSpecial Black"/>
            <w:sz w:val="20"/>
            <w:szCs w:val="20"/>
          </w:rPr>
          <w:fldChar w:fldCharType="begin"/>
        </w:r>
        <w:r w:rsidR="00E44AC5" w:rsidRPr="00E44AC5">
          <w:rPr>
            <w:rFonts w:ascii="HeinemannRomanSpecial Black" w:hAnsi="HeinemannRomanSpecial Black"/>
            <w:sz w:val="20"/>
            <w:szCs w:val="20"/>
          </w:rPr>
          <w:instrText xml:space="preserve"> PAGE   \* MERGEFORMAT </w:instrText>
        </w:r>
        <w:r w:rsidR="00E44AC5" w:rsidRPr="00E44AC5">
          <w:rPr>
            <w:rFonts w:ascii="HeinemannRomanSpecial Black" w:hAnsi="HeinemannRomanSpecial Black"/>
            <w:sz w:val="20"/>
            <w:szCs w:val="20"/>
          </w:rPr>
          <w:fldChar w:fldCharType="separate"/>
        </w:r>
        <w:r>
          <w:rPr>
            <w:rFonts w:ascii="HeinemannRomanSpecial Black" w:hAnsi="HeinemannRomanSpecial Black"/>
            <w:noProof/>
            <w:sz w:val="20"/>
            <w:szCs w:val="20"/>
          </w:rPr>
          <w:t>1</w:t>
        </w:r>
        <w:r w:rsidR="00E44AC5" w:rsidRPr="00E44AC5">
          <w:rPr>
            <w:rFonts w:ascii="HeinemannRomanSpecial Black" w:hAnsi="HeinemannRomanSpecial Black"/>
            <w:noProof/>
            <w:sz w:val="20"/>
            <w:szCs w:val="20"/>
          </w:rPr>
          <w:fldChar w:fldCharType="end"/>
        </w:r>
        <w:r w:rsidR="00E44AC5">
          <w:rPr>
            <w:noProof/>
            <w:lang w:eastAsia="en-GB"/>
          </w:rPr>
          <w:drawing>
            <wp:anchor distT="0" distB="0" distL="114300" distR="114300" simplePos="0" relativeHeight="251662336" behindDoc="0" locked="1" layoutInCell="1" allowOverlap="1" wp14:anchorId="6B815119" wp14:editId="5B11282A">
              <wp:simplePos x="0" y="0"/>
              <wp:positionH relativeFrom="margin">
                <wp:posOffset>0</wp:posOffset>
              </wp:positionH>
              <wp:positionV relativeFrom="topMargin">
                <wp:posOffset>10114280</wp:posOffset>
              </wp:positionV>
              <wp:extent cx="2602230" cy="114935"/>
              <wp:effectExtent l="0" t="0" r="762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02230" cy="1149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BEF" w:rsidRDefault="00CC5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712" w:rsidRDefault="00F51712" w:rsidP="0094123E">
      <w:pPr>
        <w:spacing w:after="0" w:line="240" w:lineRule="auto"/>
      </w:pPr>
      <w:r>
        <w:separator/>
      </w:r>
    </w:p>
  </w:footnote>
  <w:footnote w:type="continuationSeparator" w:id="0">
    <w:p w:rsidR="00F51712" w:rsidRDefault="00F51712" w:rsidP="0094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BEF" w:rsidRDefault="00CC5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23E" w:rsidRDefault="00703DA1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224790</wp:posOffset>
              </wp:positionH>
              <wp:positionV relativeFrom="paragraph">
                <wp:posOffset>-175260</wp:posOffset>
              </wp:positionV>
              <wp:extent cx="5957570" cy="2901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5757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62CA" w:rsidRPr="009F2AA7" w:rsidRDefault="00E662CA" w:rsidP="006F3ABF">
                          <w:pPr>
                            <w:spacing w:after="0" w:line="240" w:lineRule="auto"/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</w:pP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Year 1 Week </w:t>
                          </w:r>
                          <w:r w:rsidR="00032C43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3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– Problem Solving Investigation</w:t>
                          </w:r>
                        </w:p>
                      </w:txbxContent>
                    </wps:txbx>
                    <wps:bodyPr rot="0" vert="horz" wrap="square" lIns="91440" tIns="3600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7.7pt;margin-top:-13.8pt;width:469.1pt;height: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" filled="f" stroked="f">
              <v:textbox inset=",1mm,,0">
                <w:txbxContent>
                  <w:p w:rsidR="00E662CA" w:rsidRPr="009F2AA7" w:rsidRDefault="00E662CA" w:rsidP="006F3ABF">
                    <w:pPr>
                      <w:spacing w:after="0" w:line="240" w:lineRule="auto"/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</w:pP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Year 1 Week </w:t>
                    </w:r>
                    <w:r w:rsidR="00032C43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3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– Problem Solving Investigation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4C32"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-8993</wp:posOffset>
          </wp:positionH>
          <wp:positionV relativeFrom="paragraph">
            <wp:posOffset>-176530</wp:posOffset>
          </wp:positionV>
          <wp:extent cx="299085" cy="30734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BEF" w:rsidRDefault="00CC5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B4C54"/>
    <w:multiLevelType w:val="hybridMultilevel"/>
    <w:tmpl w:val="F468BF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7E"/>
    <w:rsid w:val="00010768"/>
    <w:rsid w:val="00030F21"/>
    <w:rsid w:val="00032C43"/>
    <w:rsid w:val="00042792"/>
    <w:rsid w:val="00043428"/>
    <w:rsid w:val="0007181B"/>
    <w:rsid w:val="000C65B9"/>
    <w:rsid w:val="000E1B92"/>
    <w:rsid w:val="000E69F5"/>
    <w:rsid w:val="001234C2"/>
    <w:rsid w:val="001442D0"/>
    <w:rsid w:val="001F799E"/>
    <w:rsid w:val="00245959"/>
    <w:rsid w:val="00286C79"/>
    <w:rsid w:val="002C19D6"/>
    <w:rsid w:val="00303895"/>
    <w:rsid w:val="00310298"/>
    <w:rsid w:val="003147A8"/>
    <w:rsid w:val="003200B8"/>
    <w:rsid w:val="0033713C"/>
    <w:rsid w:val="003C730C"/>
    <w:rsid w:val="0043196B"/>
    <w:rsid w:val="00471A20"/>
    <w:rsid w:val="004848CB"/>
    <w:rsid w:val="004957B0"/>
    <w:rsid w:val="005151A4"/>
    <w:rsid w:val="00525AA3"/>
    <w:rsid w:val="0057704C"/>
    <w:rsid w:val="005B11B8"/>
    <w:rsid w:val="005D1E70"/>
    <w:rsid w:val="005E10FA"/>
    <w:rsid w:val="005F5B69"/>
    <w:rsid w:val="006208A5"/>
    <w:rsid w:val="006265B6"/>
    <w:rsid w:val="00665971"/>
    <w:rsid w:val="006841BD"/>
    <w:rsid w:val="006E38F1"/>
    <w:rsid w:val="006F3ABF"/>
    <w:rsid w:val="00703DA1"/>
    <w:rsid w:val="007050A4"/>
    <w:rsid w:val="00770663"/>
    <w:rsid w:val="007707E5"/>
    <w:rsid w:val="007A4FFE"/>
    <w:rsid w:val="00812F4C"/>
    <w:rsid w:val="0084702B"/>
    <w:rsid w:val="00860E2B"/>
    <w:rsid w:val="00875BCF"/>
    <w:rsid w:val="008905D4"/>
    <w:rsid w:val="008C7A28"/>
    <w:rsid w:val="0094123E"/>
    <w:rsid w:val="00973CAE"/>
    <w:rsid w:val="009F2AA7"/>
    <w:rsid w:val="00A46234"/>
    <w:rsid w:val="00A47C01"/>
    <w:rsid w:val="00B23F7A"/>
    <w:rsid w:val="00C54185"/>
    <w:rsid w:val="00CC5BEF"/>
    <w:rsid w:val="00CD5735"/>
    <w:rsid w:val="00D66D99"/>
    <w:rsid w:val="00D73A3B"/>
    <w:rsid w:val="00DA4C32"/>
    <w:rsid w:val="00DE39A6"/>
    <w:rsid w:val="00E05846"/>
    <w:rsid w:val="00E44AC5"/>
    <w:rsid w:val="00E651AA"/>
    <w:rsid w:val="00E662CA"/>
    <w:rsid w:val="00E83897"/>
    <w:rsid w:val="00E92A77"/>
    <w:rsid w:val="00EB2A77"/>
    <w:rsid w:val="00EB73A6"/>
    <w:rsid w:val="00EC10C3"/>
    <w:rsid w:val="00EC4C3B"/>
    <w:rsid w:val="00ED6F7E"/>
    <w:rsid w:val="00F07A4D"/>
    <w:rsid w:val="00F44AB5"/>
    <w:rsid w:val="00F51712"/>
    <w:rsid w:val="00F62064"/>
    <w:rsid w:val="00F77FE9"/>
    <w:rsid w:val="00F83424"/>
    <w:rsid w:val="00F963D3"/>
    <w:rsid w:val="00FA175C"/>
    <w:rsid w:val="00FA19EC"/>
    <w:rsid w:val="00FB480D"/>
    <w:rsid w:val="00FC6CB5"/>
    <w:rsid w:val="00FE5346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49B789-684C-4B38-AE4A-7610E2EC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3.wdp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sally.hillyer@outlook.com</dc:creator>
  <cp:keywords/>
  <dc:description/>
  <cp:lastModifiedBy>sally.hillyer@outlook.com</cp:lastModifiedBy>
  <cp:revision>8</cp:revision>
  <cp:lastPrinted>2017-02-08T11:52:00Z</cp:lastPrinted>
  <dcterms:created xsi:type="dcterms:W3CDTF">2017-02-09T11:43:00Z</dcterms:created>
  <dcterms:modified xsi:type="dcterms:W3CDTF">2017-04-27T09:38:00Z</dcterms:modified>
</cp:coreProperties>
</file>