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1FA39CAD" w:rsidR="3F93F184" w:rsidRDefault="00510BDC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Tues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9</w:t>
            </w:r>
            <w:r w:rsidR="003F076D" w:rsidRP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</w:t>
            </w:r>
            <w:r w:rsid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h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7CF9EA03" w14:textId="77777777" w:rsidTr="00BF0CD0">
        <w:tc>
          <w:tcPr>
            <w:tcW w:w="1365" w:type="dxa"/>
          </w:tcPr>
          <w:p w14:paraId="1A63B76D" w14:textId="26CBC9A6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Activelearn</w:t>
            </w:r>
            <w:proofErr w:type="spellEnd"/>
            <w:r w:rsidRPr="00B37784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Maths</w:t>
            </w:r>
            <w:proofErr w:type="spellEnd"/>
          </w:p>
          <w:p w14:paraId="7303A810" w14:textId="5C8E9015" w:rsidR="003F076D" w:rsidRPr="003F076D" w:rsidRDefault="003F076D" w:rsidP="3F93F184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3F076D">
              <w:rPr>
                <w:rFonts w:ascii="Calibri" w:eastAsia="Calibri" w:hAnsi="Calibri" w:cs="Calibri"/>
                <w:sz w:val="18"/>
                <w:szCs w:val="18"/>
              </w:rPr>
              <w:t>1.</w:t>
            </w:r>
            <w:r w:rsidR="00962815"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  <w:p w14:paraId="0C1B809B" w14:textId="7DF47227" w:rsidR="00B37784" w:rsidRPr="00B37784" w:rsidRDefault="00B377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18792338" w14:textId="77777777" w:rsidR="00962815" w:rsidRPr="00962815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962815">
              <w:rPr>
                <w:rFonts w:ascii="heinemann-roman" w:hAnsi="heinemann-roman"/>
                <w:sz w:val="24"/>
                <w:szCs w:val="24"/>
              </w:rPr>
              <w:t xml:space="preserve">Finding numbers with common </w:t>
            </w:r>
            <w:proofErr w:type="spellStart"/>
            <w:r w:rsidRPr="00962815">
              <w:rPr>
                <w:rFonts w:ascii="heinemann-roman" w:hAnsi="heinemann-roman"/>
                <w:sz w:val="24"/>
                <w:szCs w:val="24"/>
              </w:rPr>
              <w:t>factors</w:t>
            </w:r>
            <w:bookmarkStart w:id="0" w:name="_GoBack"/>
            <w:bookmarkEnd w:id="0"/>
          </w:p>
          <w:p w14:paraId="4B4AD7B5" w14:textId="77777777" w:rsidR="00962815" w:rsidRPr="00962815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proofErr w:type="spellEnd"/>
            <w:r w:rsidRPr="00962815">
              <w:rPr>
                <w:rFonts w:ascii="heinemann-roman" w:hAnsi="heinemann-roman"/>
                <w:sz w:val="24"/>
                <w:szCs w:val="24"/>
              </w:rPr>
              <w:t>S</w:t>
            </w:r>
            <w:r w:rsidRPr="00962815">
              <w:rPr>
                <w:rFonts w:ascii="heinemann-roman" w:hAnsi="heinemann-roman"/>
                <w:sz w:val="24"/>
                <w:szCs w:val="24"/>
              </w:rPr>
              <w:t>ubtracting 2-digit numbers</w:t>
            </w:r>
          </w:p>
          <w:p w14:paraId="558F7F4D" w14:textId="77777777" w:rsidR="00962815" w:rsidRPr="00962815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962815">
              <w:rPr>
                <w:rFonts w:ascii="heinemann-roman" w:hAnsi="heinemann-roman"/>
                <w:sz w:val="24"/>
                <w:szCs w:val="24"/>
              </w:rPr>
              <w:t>Rounding 3- and 4-digit numbers</w:t>
            </w:r>
          </w:p>
          <w:p w14:paraId="7FAF5B0F" w14:textId="77777777" w:rsidR="00962815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962815">
              <w:rPr>
                <w:rFonts w:ascii="heinemann-roman" w:hAnsi="heinemann-roman"/>
                <w:sz w:val="24"/>
                <w:szCs w:val="24"/>
              </w:rPr>
              <w:t xml:space="preserve">Finding equivalent </w:t>
            </w:r>
            <w:proofErr w:type="spellStart"/>
            <w:r w:rsidRPr="00962815">
              <w:rPr>
                <w:rFonts w:ascii="heinemann-roman" w:hAnsi="heinemann-roman"/>
                <w:sz w:val="24"/>
                <w:szCs w:val="24"/>
              </w:rPr>
              <w:t>fractions</w:t>
            </w:r>
            <w:proofErr w:type="spellEnd"/>
          </w:p>
          <w:p w14:paraId="233AE383" w14:textId="058CA555" w:rsidR="003F076D" w:rsidRPr="00962815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962815">
              <w:rPr>
                <w:rFonts w:ascii="heinemann-roman" w:hAnsi="heinemann-roman"/>
                <w:sz w:val="24"/>
                <w:szCs w:val="24"/>
              </w:rPr>
              <w:t>Driving Test 18</w:t>
            </w:r>
          </w:p>
          <w:p w14:paraId="20BAFB24" w14:textId="2825AD6D" w:rsidR="00962815" w:rsidRPr="00962815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962815">
              <w:rPr>
                <w:rFonts w:ascii="heinemann-roman" w:hAnsi="heinemann-roman"/>
                <w:sz w:val="24"/>
                <w:szCs w:val="24"/>
              </w:rPr>
              <w:t>Or</w:t>
            </w:r>
          </w:p>
          <w:p w14:paraId="4678D439" w14:textId="3C9F77BB" w:rsidR="00962815" w:rsidRPr="003F076D" w:rsidRDefault="00962815" w:rsidP="00CD33F1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sz w:val="24"/>
                <w:szCs w:val="24"/>
                <w:u w:val="single"/>
              </w:rPr>
            </w:pPr>
            <w:hyperlink r:id="rId9" w:anchor=":play(174840)" w:tooltip="Click for preview. Double-click to open." w:history="1">
              <w:r w:rsidRPr="00962815">
                <w:rPr>
                  <w:rFonts w:ascii="heinemann-roman" w:hAnsi="heinemann-roman"/>
                  <w:sz w:val="24"/>
                  <w:szCs w:val="24"/>
                </w:rPr>
                <w:t>Starfish Strike</w:t>
              </w:r>
            </w:hyperlink>
          </w:p>
        </w:tc>
      </w:tr>
      <w:tr w:rsidR="008402AF" w14:paraId="0CDEC0C9" w14:textId="77777777" w:rsidTr="00BF0CD0">
        <w:tc>
          <w:tcPr>
            <w:tcW w:w="1365" w:type="dxa"/>
          </w:tcPr>
          <w:p w14:paraId="6EA2BA9B" w14:textId="48FF0C66" w:rsidR="008402AF" w:rsidRDefault="008402AF" w:rsidP="008402AF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0A6093DE" w:rsidR="008402AF" w:rsidRPr="008402AF" w:rsidRDefault="008402AF" w:rsidP="008402AF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8402AF">
              <w:rPr>
                <w:b/>
                <w:bCs/>
                <w:color w:val="000000"/>
                <w:sz w:val="24"/>
                <w:szCs w:val="24"/>
              </w:rPr>
              <w:t>Sentences</w:t>
            </w:r>
            <w:r w:rsidRPr="008402AF">
              <w:rPr>
                <w:color w:val="000000"/>
                <w:sz w:val="24"/>
                <w:szCs w:val="24"/>
              </w:rPr>
              <w:t xml:space="preserve"> - Write sentences that contain the words in your list.</w:t>
            </w:r>
          </w:p>
        </w:tc>
      </w:tr>
      <w:tr w:rsidR="008402AF" w14:paraId="134258C7" w14:textId="77777777" w:rsidTr="00BF0CD0">
        <w:tc>
          <w:tcPr>
            <w:tcW w:w="1365" w:type="dxa"/>
          </w:tcPr>
          <w:p w14:paraId="338E4B66" w14:textId="7B414E5C" w:rsidR="008402AF" w:rsidRDefault="008402AF" w:rsidP="008402A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008402AF" w:rsidRDefault="008402AF" w:rsidP="008402A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0B0B77BE" w14:textId="77777777" w:rsidR="008402AF" w:rsidRPr="008402AF" w:rsidRDefault="008402AF" w:rsidP="008402A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8402AF">
              <w:rPr>
                <w:rFonts w:ascii="Calibri" w:eastAsia="Calibri" w:hAnsi="Calibri" w:cs="Calibri"/>
                <w:sz w:val="24"/>
                <w:szCs w:val="24"/>
              </w:rPr>
              <w:t>Answer the Reading Test Questions of the book that you read.</w:t>
            </w:r>
          </w:p>
          <w:p w14:paraId="57D2181E" w14:textId="361566D8" w:rsidR="008402AF" w:rsidRPr="008402AF" w:rsidRDefault="008402AF" w:rsidP="008402A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8402AF" w:rsidRPr="008402AF" w14:paraId="7F6CC126" w14:textId="7D0AFAEC" w:rsidTr="00C7180E">
              <w:tc>
                <w:tcPr>
                  <w:tcW w:w="2479" w:type="dxa"/>
                </w:tcPr>
                <w:p w14:paraId="59A1147B" w14:textId="447BD5DB" w:rsidR="008402AF" w:rsidRPr="008402AF" w:rsidRDefault="008402AF" w:rsidP="008402AF">
                  <w:pPr>
                    <w:spacing w:line="259" w:lineRule="auto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DC80727" wp14:editId="5DC73FC7">
                        <wp:extent cx="1437005" cy="1806575"/>
                        <wp:effectExtent l="0" t="0" r="0" b="3175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06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CD1BD40" w:rsidR="008402AF" w:rsidRPr="008402AF" w:rsidRDefault="008402AF" w:rsidP="008402AF">
                  <w:pPr>
                    <w:spacing w:line="259" w:lineRule="auto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0556088F" wp14:editId="5093144A">
                        <wp:extent cx="1393190" cy="175641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56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381B85F" w:rsidR="008402AF" w:rsidRPr="008402AF" w:rsidRDefault="008402AF" w:rsidP="008402AF">
                  <w:pPr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428AE4E9" wp14:editId="657C94A9">
                        <wp:extent cx="1572895" cy="1986915"/>
                        <wp:effectExtent l="0" t="0" r="825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1986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8402AF" w:rsidRPr="008402AF" w:rsidRDefault="008402AF" w:rsidP="008402A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8402AF" w14:paraId="0246943C" w14:textId="77777777" w:rsidTr="00BF0CD0">
        <w:tc>
          <w:tcPr>
            <w:tcW w:w="1365" w:type="dxa"/>
          </w:tcPr>
          <w:p w14:paraId="3DA929B1" w14:textId="3D1FE693" w:rsidR="008402AF" w:rsidRPr="002367F6" w:rsidRDefault="008402AF" w:rsidP="008402A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29A1282E" w14:textId="77777777" w:rsidR="008402AF" w:rsidRDefault="008402AF" w:rsidP="008402AF">
            <w:pPr>
              <w:spacing w:line="259" w:lineRule="auto"/>
            </w:pPr>
            <w:hyperlink r:id="rId13" w:history="1">
              <w:r>
                <w:rPr>
                  <w:rStyle w:val="Hyperlink"/>
                </w:rPr>
                <w:t>https://www.bbc.co.uk/bitesize/articles/z4qfbwx</w:t>
              </w:r>
            </w:hyperlink>
          </w:p>
          <w:p w14:paraId="74E045FE" w14:textId="62A7E6E4" w:rsidR="008402AF" w:rsidRDefault="008402AF" w:rsidP="008402AF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5E51A5EC" wp14:editId="7D573A8E">
                  <wp:extent cx="1457325" cy="5048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2AF" w14:paraId="524B5384" w14:textId="77777777" w:rsidTr="00BF0CD0">
        <w:tc>
          <w:tcPr>
            <w:tcW w:w="1365" w:type="dxa"/>
          </w:tcPr>
          <w:p w14:paraId="0FEA6F48" w14:textId="054783F0" w:rsidR="008402AF" w:rsidRDefault="008402AF" w:rsidP="008402A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Weekly Activity</w:t>
            </w:r>
          </w:p>
        </w:tc>
        <w:tc>
          <w:tcPr>
            <w:tcW w:w="7995" w:type="dxa"/>
          </w:tcPr>
          <w:p w14:paraId="42EF506F" w14:textId="77777777" w:rsidR="008402AF" w:rsidRDefault="008402AF" w:rsidP="008402AF">
            <w:r>
              <w:t xml:space="preserve">I have assigned you all Non-Chronological texts as your books on </w:t>
            </w:r>
            <w:proofErr w:type="spellStart"/>
            <w:r>
              <w:t>giglets</w:t>
            </w:r>
            <w:proofErr w:type="spellEnd"/>
            <w:r>
              <w:t xml:space="preserve"> this week. </w:t>
            </w:r>
          </w:p>
          <w:p w14:paraId="4104917C" w14:textId="77777777" w:rsidR="008402AF" w:rsidRDefault="008402AF" w:rsidP="008402AF"/>
          <w:p w14:paraId="3ACFE24B" w14:textId="77777777" w:rsidR="008402AF" w:rsidRDefault="008402AF" w:rsidP="008402AF">
            <w:r>
              <w:t>After reading them, have a little think about how a Non-Chronological text is different to a story?</w:t>
            </w:r>
          </w:p>
          <w:p w14:paraId="4925037F" w14:textId="77777777" w:rsidR="008402AF" w:rsidRDefault="008402AF" w:rsidP="008402AF"/>
          <w:p w14:paraId="1F806624" w14:textId="77777777" w:rsidR="008402AF" w:rsidRDefault="008402AF" w:rsidP="008402AF">
            <w:r>
              <w:lastRenderedPageBreak/>
              <w:t>Read</w:t>
            </w:r>
            <w:r>
              <w:rPr>
                <w:noProof/>
              </w:rPr>
              <w:drawing>
                <wp:inline distT="0" distB="0" distL="0" distR="0" wp14:anchorId="7A4C4E71" wp14:editId="5C6A3957">
                  <wp:extent cx="2028825" cy="25908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on </w:t>
            </w:r>
            <w:proofErr w:type="spellStart"/>
            <w:r>
              <w:t>giglets</w:t>
            </w:r>
            <w:proofErr w:type="spellEnd"/>
            <w:r>
              <w:t xml:space="preserve">. </w:t>
            </w:r>
          </w:p>
          <w:p w14:paraId="45091D3A" w14:textId="77777777" w:rsidR="008402AF" w:rsidRDefault="008402AF" w:rsidP="008402AF"/>
          <w:p w14:paraId="2E0742F3" w14:textId="7EC58303" w:rsidR="008402AF" w:rsidRDefault="008402AF" w:rsidP="008402AF">
            <w:r>
              <w:t>Can you spot any of these features?</w:t>
            </w:r>
          </w:p>
          <w:p w14:paraId="54A70DDF" w14:textId="06C0DC86" w:rsidR="008402AF" w:rsidRDefault="008402AF" w:rsidP="008402AF">
            <w:r>
              <w:rPr>
                <w:noProof/>
              </w:rPr>
              <w:drawing>
                <wp:inline distT="0" distB="0" distL="0" distR="0" wp14:anchorId="63F0EF54" wp14:editId="2D1A4D8C">
                  <wp:extent cx="2162175" cy="28860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8A7F2" w14:textId="25AFA949" w:rsidR="008402AF" w:rsidRDefault="008402AF" w:rsidP="008402AF"/>
          <w:p w14:paraId="59A810EA" w14:textId="77777777" w:rsidR="008402AF" w:rsidRDefault="008402AF" w:rsidP="008402AF"/>
          <w:p w14:paraId="44955F08" w14:textId="7C5EA2B6" w:rsidR="008402AF" w:rsidRDefault="008402AF" w:rsidP="008402AF">
            <w:r>
              <w:t>This week, I’d like you to conduct your own research on an animal of your choice then show your research as a non-chronological text.</w:t>
            </w:r>
          </w:p>
          <w:p w14:paraId="05BB8C78" w14:textId="77777777" w:rsidR="008402AF" w:rsidRDefault="008402AF" w:rsidP="008402AF"/>
          <w:p w14:paraId="0BADA1AD" w14:textId="77777777" w:rsidR="008402AF" w:rsidRDefault="008402AF" w:rsidP="008402AF">
            <w:r>
              <w:t>Present your research by</w:t>
            </w:r>
          </w:p>
          <w:p w14:paraId="4BE811C6" w14:textId="77777777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 xml:space="preserve">Using pen and paper, you could draw the pictures and diagrams that you wish to include. </w:t>
            </w:r>
          </w:p>
          <w:p w14:paraId="518AA3A0" w14:textId="48965FDA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>Using just2easy</w:t>
            </w:r>
          </w:p>
          <w:p w14:paraId="57F72D4E" w14:textId="77777777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>Creating a ppt presentation</w:t>
            </w:r>
          </w:p>
          <w:p w14:paraId="47871CC5" w14:textId="77777777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>Creating a fact file</w:t>
            </w:r>
          </w:p>
          <w:p w14:paraId="4EC54F7A" w14:textId="77777777" w:rsidR="008402AF" w:rsidRDefault="008402AF" w:rsidP="008402AF"/>
          <w:p w14:paraId="2FBBCA44" w14:textId="53ABF41D" w:rsidR="008402AF" w:rsidRDefault="008402AF" w:rsidP="008402AF">
            <w:r>
              <w:t>Good luck!</w:t>
            </w:r>
          </w:p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F2C5C"/>
    <w:multiLevelType w:val="hybridMultilevel"/>
    <w:tmpl w:val="039E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2667BE"/>
    <w:rsid w:val="003F076D"/>
    <w:rsid w:val="00403D61"/>
    <w:rsid w:val="0044771C"/>
    <w:rsid w:val="00473981"/>
    <w:rsid w:val="00510BDC"/>
    <w:rsid w:val="00635501"/>
    <w:rsid w:val="00707A69"/>
    <w:rsid w:val="00796E62"/>
    <w:rsid w:val="008402AF"/>
    <w:rsid w:val="0090673C"/>
    <w:rsid w:val="00925D9C"/>
    <w:rsid w:val="00962815"/>
    <w:rsid w:val="00A4347A"/>
    <w:rsid w:val="00B37784"/>
    <w:rsid w:val="00BF0C85"/>
    <w:rsid w:val="00BF0CD0"/>
    <w:rsid w:val="00C7180E"/>
    <w:rsid w:val="00CD33F1"/>
    <w:rsid w:val="00D4243C"/>
    <w:rsid w:val="00E643B4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hyperlink" Target="https://www.bbc.co.uk/bitesize/articles/z4qfbw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2020-06-09T07:13:00Z</dcterms:created>
  <dcterms:modified xsi:type="dcterms:W3CDTF">2020-06-09T07:26:00Z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