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525D7FA5" w:rsidR="3F93F184" w:rsidRDefault="00A4347A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Mon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 w:rsidR="003F076D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8</w:t>
            </w:r>
            <w:r w:rsidR="003F076D" w:rsidRPr="003F076D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t</w:t>
            </w:r>
            <w:r w:rsidR="003F076D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h</w:t>
            </w:r>
            <w:r w:rsidR="00B37784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June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6BA634A5" w14:textId="6A14E8C5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  <w:p w14:paraId="152495E2" w14:textId="2A9FDA2D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8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3F93F184" w14:paraId="7CF9EA03" w14:textId="77777777" w:rsidTr="00BF0CD0">
        <w:tc>
          <w:tcPr>
            <w:tcW w:w="1365" w:type="dxa"/>
          </w:tcPr>
          <w:p w14:paraId="1A63B76D" w14:textId="26CBC9A6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0B37784">
              <w:rPr>
                <w:rFonts w:ascii="Calibri" w:eastAsia="Calibri" w:hAnsi="Calibri" w:cs="Calibri"/>
                <w:b/>
                <w:bCs/>
              </w:rPr>
              <w:t>Activelearn</w:t>
            </w:r>
            <w:proofErr w:type="spellEnd"/>
            <w:r w:rsidRPr="00B37784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B37784">
              <w:rPr>
                <w:rFonts w:ascii="Calibri" w:eastAsia="Calibri" w:hAnsi="Calibri" w:cs="Calibri"/>
                <w:b/>
                <w:bCs/>
              </w:rPr>
              <w:t>Maths</w:t>
            </w:r>
            <w:proofErr w:type="spellEnd"/>
          </w:p>
          <w:p w14:paraId="7303A810" w14:textId="524920B0" w:rsidR="003F076D" w:rsidRPr="003F076D" w:rsidRDefault="003F076D" w:rsidP="3F93F184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3F076D">
              <w:rPr>
                <w:rFonts w:ascii="Calibri" w:eastAsia="Calibri" w:hAnsi="Calibri" w:cs="Calibri"/>
                <w:sz w:val="18"/>
                <w:szCs w:val="18"/>
              </w:rPr>
              <w:t>1.9</w:t>
            </w:r>
          </w:p>
          <w:p w14:paraId="0C1B809B" w14:textId="7DF47227" w:rsidR="00B37784" w:rsidRPr="00B37784" w:rsidRDefault="00B377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384E923A" w14:textId="77777777" w:rsidR="00B37784" w:rsidRPr="003F076D" w:rsidRDefault="003F076D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hyperlink r:id="rId9" w:anchor=":play(174918)" w:tooltip="Click for preview. Double-click to open." w:history="1">
              <w:r w:rsidRPr="003F076D">
                <w:rPr>
                  <w:rFonts w:ascii="heinemann-roman" w:hAnsi="heinemann-roman"/>
                  <w:sz w:val="24"/>
                  <w:szCs w:val="24"/>
                </w:rPr>
                <w:t>Sea-shack Smash</w:t>
              </w:r>
            </w:hyperlink>
          </w:p>
          <w:p w14:paraId="7B6A5856" w14:textId="77777777" w:rsidR="003F076D" w:rsidRPr="003F076D" w:rsidRDefault="003F076D" w:rsidP="00CD33F1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3F076D">
              <w:rPr>
                <w:rFonts w:ascii="heinemann-roman" w:hAnsi="heinemann-roman"/>
                <w:sz w:val="24"/>
                <w:szCs w:val="24"/>
              </w:rPr>
              <w:t xml:space="preserve">Or </w:t>
            </w:r>
          </w:p>
          <w:p w14:paraId="4678D439" w14:textId="21B68457" w:rsidR="003F076D" w:rsidRPr="003F076D" w:rsidRDefault="003F076D" w:rsidP="00CD33F1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sz w:val="24"/>
                <w:szCs w:val="24"/>
                <w:u w:val="single"/>
              </w:rPr>
            </w:pPr>
            <w:hyperlink r:id="rId10" w:anchor=":play(174885)" w:tooltip="Click for preview. Double-click to open." w:history="1">
              <w:r w:rsidRPr="003F076D">
                <w:rPr>
                  <w:rFonts w:ascii="heinemann-roman" w:hAnsi="heinemann-roman"/>
                  <w:sz w:val="24"/>
                  <w:szCs w:val="24"/>
                </w:rPr>
                <w:t>Marching Madness</w:t>
              </w:r>
            </w:hyperlink>
          </w:p>
        </w:tc>
      </w:tr>
      <w:tr w:rsidR="3F93F184" w14:paraId="0CDEC0C9" w14:textId="77777777" w:rsidTr="00BF0CD0">
        <w:tc>
          <w:tcPr>
            <w:tcW w:w="1365" w:type="dxa"/>
          </w:tcPr>
          <w:p w14:paraId="6EA2BA9B" w14:textId="48FF0C66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5CF73E2A" w14:textId="77777777" w:rsidR="00CD33F1" w:rsidRPr="00CD33F1" w:rsidRDefault="00CD33F1" w:rsidP="6FBACE9A">
            <w:pPr>
              <w:spacing w:after="160" w:line="259" w:lineRule="auto"/>
              <w:rPr>
                <w:b/>
                <w:bCs/>
                <w:color w:val="000000"/>
                <w:sz w:val="27"/>
                <w:szCs w:val="27"/>
                <w:u w:val="single"/>
              </w:rPr>
            </w:pPr>
            <w:r w:rsidRPr="00CD33F1">
              <w:rPr>
                <w:b/>
                <w:bCs/>
                <w:color w:val="000000"/>
                <w:sz w:val="27"/>
                <w:szCs w:val="27"/>
                <w:u w:val="single"/>
              </w:rPr>
              <w:t xml:space="preserve">Dictionary Definitions </w:t>
            </w:r>
          </w:p>
          <w:p w14:paraId="38AE2DE9" w14:textId="6D186C14" w:rsidR="3F93F184" w:rsidRDefault="00CD33F1" w:rsidP="6FBACE9A">
            <w:pPr>
              <w:spacing w:after="160" w:line="259" w:lineRule="auto"/>
              <w:rPr>
                <w:rFonts w:ascii="Calibri" w:eastAsia="Calibri" w:hAnsi="Calibri" w:cs="Calibri"/>
              </w:rPr>
            </w:pPr>
            <w:r>
              <w:rPr>
                <w:color w:val="000000"/>
                <w:sz w:val="27"/>
                <w:szCs w:val="27"/>
              </w:rPr>
              <w:t>Look up each word in a dictionary (preferably a hard copy rather than online). Write down the definition.</w:t>
            </w:r>
          </w:p>
        </w:tc>
      </w:tr>
      <w:tr w:rsidR="3F93F184" w14:paraId="134258C7" w14:textId="77777777" w:rsidTr="00BF0CD0">
        <w:tc>
          <w:tcPr>
            <w:tcW w:w="1365" w:type="dxa"/>
          </w:tcPr>
          <w:p w14:paraId="338E4B66" w14:textId="7B414E5C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  <w:proofErr w:type="spellEnd"/>
          </w:p>
          <w:p w14:paraId="21B80327" w14:textId="23711B31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57D2181E" w14:textId="6FAED99E" w:rsidR="297AE2C9" w:rsidRPr="00C7180E" w:rsidRDefault="00C7180E" w:rsidP="6FBACE9A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Read the </w:t>
            </w:r>
            <w:r w:rsidR="00D4243C" w:rsidRPr="00D4243C">
              <w:rPr>
                <w:rFonts w:ascii="Calibri" w:eastAsia="Calibri" w:hAnsi="Calibri" w:cs="Calibri"/>
              </w:rPr>
              <w:t>books</w:t>
            </w:r>
            <w:r>
              <w:rPr>
                <w:rFonts w:ascii="Calibri" w:eastAsia="Calibri" w:hAnsi="Calibri" w:cs="Calibri"/>
              </w:rPr>
              <w:t xml:space="preserve"> that have been assigned to you on </w:t>
            </w:r>
            <w:proofErr w:type="spellStart"/>
            <w:r>
              <w:rPr>
                <w:rFonts w:ascii="Calibri" w:eastAsia="Calibri" w:hAnsi="Calibri" w:cs="Calibri"/>
              </w:rPr>
              <w:t>giglets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C7180E" w14:paraId="7F6CC126" w14:textId="7D0AFAEC" w:rsidTr="00C7180E">
              <w:tc>
                <w:tcPr>
                  <w:tcW w:w="2479" w:type="dxa"/>
                </w:tcPr>
                <w:p w14:paraId="59A1147B" w14:textId="447BD5DB" w:rsidR="00C7180E" w:rsidRDefault="00796E62" w:rsidP="31FFADBF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DC80727" wp14:editId="5DC73FC7">
                        <wp:extent cx="1437005" cy="1806575"/>
                        <wp:effectExtent l="0" t="0" r="0" b="3175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06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2CD1BD40" w:rsidR="00C7180E" w:rsidRDefault="00635501" w:rsidP="31FFADBF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556088F" wp14:editId="5093144A">
                        <wp:extent cx="1393190" cy="175641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56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2381B85F" w:rsidR="00C7180E" w:rsidRDefault="00796E62" w:rsidP="31FFADBF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28AE4E9" wp14:editId="657C94A9">
                        <wp:extent cx="1572895" cy="1986915"/>
                        <wp:effectExtent l="0" t="0" r="825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19869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3F93F184" w:rsidRDefault="3F93F184" w:rsidP="31FFADBF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3F93F184" w14:paraId="0246943C" w14:textId="77777777" w:rsidTr="00BF0CD0">
        <w:tc>
          <w:tcPr>
            <w:tcW w:w="1365" w:type="dxa"/>
          </w:tcPr>
          <w:p w14:paraId="3DA929B1" w14:textId="73BE7743" w:rsidR="0090673C" w:rsidRPr="002367F6" w:rsidRDefault="00B37784" w:rsidP="0090673C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History </w:t>
            </w:r>
            <w:r w:rsidR="00C7180E">
              <w:rPr>
                <w:rFonts w:ascii="Calibri" w:eastAsia="Calibri" w:hAnsi="Calibri" w:cs="Calibri"/>
                <w:b/>
                <w:bCs/>
              </w:rPr>
              <w:t>Activity</w:t>
            </w:r>
          </w:p>
        </w:tc>
        <w:tc>
          <w:tcPr>
            <w:tcW w:w="7995" w:type="dxa"/>
          </w:tcPr>
          <w:p w14:paraId="2287B007" w14:textId="77777777" w:rsidR="00B37784" w:rsidRDefault="00796E62" w:rsidP="617EEFBD">
            <w:pPr>
              <w:spacing w:line="259" w:lineRule="auto"/>
            </w:pPr>
            <w:hyperlink r:id="rId14" w:history="1">
              <w:r>
                <w:rPr>
                  <w:rStyle w:val="Hyperlink"/>
                </w:rPr>
                <w:t>https://www.bbc.co.uk/bitesize/articles/ztryxbk</w:t>
              </w:r>
            </w:hyperlink>
          </w:p>
          <w:p w14:paraId="74E045FE" w14:textId="0535565C" w:rsidR="00796E62" w:rsidRDefault="00796E62" w:rsidP="617EEFBD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6A3EBFD7" wp14:editId="045292B2">
                  <wp:extent cx="4939665" cy="59245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665" cy="59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DCE" w14:paraId="524B5384" w14:textId="77777777" w:rsidTr="00BF0CD0">
        <w:tc>
          <w:tcPr>
            <w:tcW w:w="1365" w:type="dxa"/>
          </w:tcPr>
          <w:p w14:paraId="0FEA6F48" w14:textId="054783F0" w:rsidR="00F90DCE" w:rsidRDefault="00F90DCE" w:rsidP="0090673C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Weekly Activity</w:t>
            </w:r>
          </w:p>
        </w:tc>
        <w:tc>
          <w:tcPr>
            <w:tcW w:w="7995" w:type="dxa"/>
          </w:tcPr>
          <w:p w14:paraId="42EF506F" w14:textId="77777777" w:rsidR="00796E62" w:rsidRDefault="00796E62" w:rsidP="617EEFBD">
            <w:r>
              <w:t xml:space="preserve">I have assigned you all Non-Chronological texts as your books on </w:t>
            </w:r>
            <w:proofErr w:type="spellStart"/>
            <w:r>
              <w:t>giglets</w:t>
            </w:r>
            <w:proofErr w:type="spellEnd"/>
            <w:r>
              <w:t xml:space="preserve"> this week. </w:t>
            </w:r>
          </w:p>
          <w:p w14:paraId="4104917C" w14:textId="77777777" w:rsidR="00796E62" w:rsidRDefault="00796E62" w:rsidP="617EEFBD"/>
          <w:p w14:paraId="3ACFE24B" w14:textId="77777777" w:rsidR="00F90DCE" w:rsidRDefault="00796E62" w:rsidP="617EEFBD">
            <w:r>
              <w:t>After reading them, have a little think about how a Non-Chronological text is different to a story?</w:t>
            </w:r>
          </w:p>
          <w:p w14:paraId="4925037F" w14:textId="77777777" w:rsidR="00796E62" w:rsidRDefault="00796E62" w:rsidP="617EEFBD"/>
          <w:p w14:paraId="1F806624" w14:textId="77777777" w:rsidR="00796E62" w:rsidRDefault="00796E62" w:rsidP="617EEFBD">
            <w:r>
              <w:lastRenderedPageBreak/>
              <w:t>Read</w:t>
            </w:r>
            <w:r>
              <w:rPr>
                <w:noProof/>
              </w:rPr>
              <w:drawing>
                <wp:inline distT="0" distB="0" distL="0" distR="0" wp14:anchorId="7A4C4E71" wp14:editId="5C6A3957">
                  <wp:extent cx="2028825" cy="25908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on </w:t>
            </w:r>
            <w:proofErr w:type="spellStart"/>
            <w:r>
              <w:t>giglets</w:t>
            </w:r>
            <w:proofErr w:type="spellEnd"/>
            <w:r>
              <w:t xml:space="preserve">. </w:t>
            </w:r>
          </w:p>
          <w:p w14:paraId="45091D3A" w14:textId="77777777" w:rsidR="00796E62" w:rsidRDefault="00796E62" w:rsidP="617EEFBD"/>
          <w:p w14:paraId="2E0742F3" w14:textId="7EC58303" w:rsidR="00796E62" w:rsidRDefault="00796E62" w:rsidP="617EEFBD">
            <w:r>
              <w:t>Can you spot any of these features?</w:t>
            </w:r>
          </w:p>
          <w:p w14:paraId="54A70DDF" w14:textId="06C0DC86" w:rsidR="00796E62" w:rsidRDefault="00925D9C" w:rsidP="617EEFBD">
            <w:r>
              <w:rPr>
                <w:noProof/>
              </w:rPr>
              <w:drawing>
                <wp:inline distT="0" distB="0" distL="0" distR="0" wp14:anchorId="63F0EF54" wp14:editId="2D1A4D8C">
                  <wp:extent cx="2162175" cy="28860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288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D8A7F2" w14:textId="25AFA949" w:rsidR="00925D9C" w:rsidRDefault="00925D9C" w:rsidP="617EEFBD"/>
          <w:p w14:paraId="59A810EA" w14:textId="77777777" w:rsidR="00796E62" w:rsidRDefault="00796E62" w:rsidP="617EEFBD"/>
          <w:p w14:paraId="44955F08" w14:textId="7C5EA2B6" w:rsidR="00796E62" w:rsidRDefault="00796E62" w:rsidP="617EEFBD">
            <w:r>
              <w:t>This week, I’d like you to conduct your own research on an animal of your choice</w:t>
            </w:r>
            <w:r w:rsidR="00925D9C">
              <w:t xml:space="preserve"> then show your research as a non-chronological text</w:t>
            </w:r>
            <w:r>
              <w:t>.</w:t>
            </w:r>
          </w:p>
          <w:p w14:paraId="05BB8C78" w14:textId="77777777" w:rsidR="00925D9C" w:rsidRDefault="00925D9C" w:rsidP="617EEFBD"/>
          <w:p w14:paraId="0BADA1AD" w14:textId="77777777" w:rsidR="00925D9C" w:rsidRDefault="00925D9C" w:rsidP="617EEFBD">
            <w:r>
              <w:t>Present your research by</w:t>
            </w:r>
          </w:p>
          <w:p w14:paraId="4BE811C6" w14:textId="77777777" w:rsidR="00925D9C" w:rsidRDefault="00925D9C" w:rsidP="00925D9C">
            <w:pPr>
              <w:pStyle w:val="ListParagraph"/>
              <w:numPr>
                <w:ilvl w:val="0"/>
                <w:numId w:val="2"/>
              </w:numPr>
            </w:pPr>
            <w:r>
              <w:t xml:space="preserve">Using pen and paper, you could draw the pictures and diagrams that you wish to include. </w:t>
            </w:r>
          </w:p>
          <w:p w14:paraId="518AA3A0" w14:textId="48965FDA" w:rsidR="00925D9C" w:rsidRDefault="00925D9C" w:rsidP="00925D9C">
            <w:pPr>
              <w:pStyle w:val="ListParagraph"/>
              <w:numPr>
                <w:ilvl w:val="0"/>
                <w:numId w:val="2"/>
              </w:numPr>
            </w:pPr>
            <w:r>
              <w:t>Using just2easy</w:t>
            </w:r>
          </w:p>
          <w:p w14:paraId="57F72D4E" w14:textId="77777777" w:rsidR="00925D9C" w:rsidRDefault="00925D9C" w:rsidP="00925D9C">
            <w:pPr>
              <w:pStyle w:val="ListParagraph"/>
              <w:numPr>
                <w:ilvl w:val="0"/>
                <w:numId w:val="2"/>
              </w:numPr>
            </w:pPr>
            <w:r>
              <w:t>Creating a ppt presentation</w:t>
            </w:r>
          </w:p>
          <w:p w14:paraId="47871CC5" w14:textId="77777777" w:rsidR="00925D9C" w:rsidRDefault="00925D9C" w:rsidP="00925D9C">
            <w:pPr>
              <w:pStyle w:val="ListParagraph"/>
              <w:numPr>
                <w:ilvl w:val="0"/>
                <w:numId w:val="2"/>
              </w:numPr>
            </w:pPr>
            <w:r>
              <w:t>Creating a fact file</w:t>
            </w:r>
          </w:p>
          <w:p w14:paraId="4EC54F7A" w14:textId="77777777" w:rsidR="00925D9C" w:rsidRDefault="00925D9C" w:rsidP="00925D9C"/>
          <w:p w14:paraId="2FBBCA44" w14:textId="53ABF41D" w:rsidR="00925D9C" w:rsidRDefault="00925D9C" w:rsidP="00925D9C">
            <w:r>
              <w:t>Good luck!</w:t>
            </w:r>
            <w:bookmarkStart w:id="0" w:name="_GoBack"/>
            <w:bookmarkEnd w:id="0"/>
          </w:p>
        </w:tc>
      </w:tr>
    </w:tbl>
    <w:p w14:paraId="63724A3C" w14:textId="6F6F8520" w:rsidR="002177F3" w:rsidRDefault="002177F3" w:rsidP="3F93F184"/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inemann-roma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F2C5C"/>
    <w:multiLevelType w:val="hybridMultilevel"/>
    <w:tmpl w:val="039E4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C63188"/>
    <w:multiLevelType w:val="hybridMultilevel"/>
    <w:tmpl w:val="D2F21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2177F3"/>
    <w:rsid w:val="002367F6"/>
    <w:rsid w:val="002667BE"/>
    <w:rsid w:val="003F076D"/>
    <w:rsid w:val="00403D61"/>
    <w:rsid w:val="0044771C"/>
    <w:rsid w:val="00473981"/>
    <w:rsid w:val="00635501"/>
    <w:rsid w:val="00707A69"/>
    <w:rsid w:val="00796E62"/>
    <w:rsid w:val="0090673C"/>
    <w:rsid w:val="00925D9C"/>
    <w:rsid w:val="00A4347A"/>
    <w:rsid w:val="00B37784"/>
    <w:rsid w:val="00BF0C85"/>
    <w:rsid w:val="00BF0CD0"/>
    <w:rsid w:val="00C7180E"/>
    <w:rsid w:val="00CD33F1"/>
    <w:rsid w:val="00D4243C"/>
    <w:rsid w:val="00E643B4"/>
    <w:rsid w:val="00F90DCE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0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landsprimary.co.uk/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https://www.activelearnprimary.co.uk/planning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hyperlink" Target="https://www.bbc.co.uk/bitesize/articles/ztryxb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3</cp:revision>
  <dcterms:created xsi:type="dcterms:W3CDTF">2020-06-08T07:33:00Z</dcterms:created>
  <dcterms:modified xsi:type="dcterms:W3CDTF">2020-06-08T07:56:00Z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