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6059DFF1" w:rsidR="3F93F184" w:rsidRDefault="00A4347A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Mon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1</w:t>
            </w:r>
            <w:r w:rsidR="00B37784" w:rsidRPr="00B37784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st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7CF9EA03" w14:textId="77777777" w:rsidTr="00BF0CD0">
        <w:tc>
          <w:tcPr>
            <w:tcW w:w="1365" w:type="dxa"/>
          </w:tcPr>
          <w:p w14:paraId="1A63B76D" w14:textId="77777777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Activelearn</w:t>
            </w:r>
            <w:proofErr w:type="spellEnd"/>
            <w:r w:rsidRPr="00B37784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Maths</w:t>
            </w:r>
            <w:proofErr w:type="spellEnd"/>
          </w:p>
          <w:p w14:paraId="0C1B809B" w14:textId="4BB51028" w:rsidR="00B37784" w:rsidRPr="00B37784" w:rsidRDefault="00B377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00B37784">
              <w:rPr>
                <w:rFonts w:ascii="Calibri" w:eastAsia="Calibri" w:hAnsi="Calibri" w:cs="Calibri"/>
              </w:rPr>
              <w:t xml:space="preserve">1.6 &amp; </w:t>
            </w:r>
            <w:r>
              <w:rPr>
                <w:rFonts w:ascii="Calibri" w:eastAsia="Calibri" w:hAnsi="Calibri" w:cs="Calibri"/>
              </w:rPr>
              <w:t>4.6</w:t>
            </w:r>
          </w:p>
        </w:tc>
        <w:tc>
          <w:tcPr>
            <w:tcW w:w="7995" w:type="dxa"/>
          </w:tcPr>
          <w:p w14:paraId="3A7B957C" w14:textId="77777777" w:rsidR="002177F3" w:rsidRDefault="00B37784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color w:val="000000"/>
                <w:sz w:val="20"/>
                <w:szCs w:val="20"/>
              </w:rPr>
            </w:pPr>
            <w:hyperlink r:id="rId9" w:anchor=":play(174957)" w:tooltip="Click for preview. Double-click to open." w:history="1">
              <w:r>
                <w:rPr>
                  <w:rFonts w:ascii="heinemann-roman" w:hAnsi="heinemann-roman"/>
                  <w:color w:val="1A0DAB"/>
                  <w:sz w:val="20"/>
                  <w:szCs w:val="20"/>
                  <w:u w:val="single"/>
                </w:rPr>
                <w:t>Robot Revenge</w:t>
              </w:r>
            </w:hyperlink>
          </w:p>
          <w:p w14:paraId="2F7BC2B4" w14:textId="4367A315" w:rsidR="00B37784" w:rsidRDefault="00B37784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color w:val="000000"/>
                <w:sz w:val="20"/>
                <w:szCs w:val="20"/>
              </w:rPr>
            </w:pPr>
            <w:r>
              <w:rPr>
                <w:rFonts w:ascii="heinemann-roman" w:hAnsi="heinemann-roman"/>
                <w:color w:val="000000"/>
                <w:sz w:val="20"/>
                <w:szCs w:val="20"/>
              </w:rPr>
              <w:t>Or</w:t>
            </w:r>
          </w:p>
          <w:p w14:paraId="4678D439" w14:textId="2BB711CD" w:rsidR="00B37784" w:rsidRPr="002177F3" w:rsidRDefault="00B37784" w:rsidP="00CD33F1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hyperlink r:id="rId10" w:anchor=":play(174897)" w:tooltip="Click for preview. Double-click to open." w:history="1">
              <w:r>
                <w:rPr>
                  <w:rFonts w:ascii="heinemann-roman" w:hAnsi="heinemann-roman"/>
                  <w:color w:val="1A0DAB"/>
                  <w:sz w:val="20"/>
                  <w:szCs w:val="20"/>
                  <w:u w:val="single"/>
                </w:rPr>
                <w:t xml:space="preserve">Clam Collector </w:t>
              </w:r>
            </w:hyperlink>
          </w:p>
        </w:tc>
      </w:tr>
      <w:tr w:rsidR="3F93F184" w14:paraId="0CDEC0C9" w14:textId="77777777" w:rsidTr="00BF0CD0">
        <w:tc>
          <w:tcPr>
            <w:tcW w:w="1365" w:type="dxa"/>
          </w:tcPr>
          <w:p w14:paraId="6EA2BA9B" w14:textId="48FF0C66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5CF73E2A" w14:textId="77777777" w:rsidR="00CD33F1" w:rsidRPr="00CD33F1" w:rsidRDefault="00CD33F1" w:rsidP="6FBACE9A">
            <w:pPr>
              <w:spacing w:after="160" w:line="259" w:lineRule="auto"/>
              <w:rPr>
                <w:b/>
                <w:bCs/>
                <w:color w:val="000000"/>
                <w:sz w:val="27"/>
                <w:szCs w:val="27"/>
                <w:u w:val="single"/>
              </w:rPr>
            </w:pPr>
            <w:r w:rsidRPr="00CD33F1">
              <w:rPr>
                <w:b/>
                <w:bCs/>
                <w:color w:val="000000"/>
                <w:sz w:val="27"/>
                <w:szCs w:val="27"/>
                <w:u w:val="single"/>
              </w:rPr>
              <w:t xml:space="preserve">Dictionary Definitions </w:t>
            </w:r>
          </w:p>
          <w:p w14:paraId="38AE2DE9" w14:textId="6D186C14" w:rsidR="3F93F184" w:rsidRDefault="00CD33F1" w:rsidP="6FBACE9A">
            <w:pPr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color w:val="000000"/>
                <w:sz w:val="27"/>
                <w:szCs w:val="27"/>
              </w:rPr>
              <w:t>Look up each word in a dictionary (preferably a hard copy rather than online). Write down the definition.</w:t>
            </w:r>
          </w:p>
        </w:tc>
      </w:tr>
      <w:tr w:rsidR="3F93F184" w14:paraId="134258C7" w14:textId="77777777" w:rsidTr="00BF0CD0">
        <w:tc>
          <w:tcPr>
            <w:tcW w:w="1365" w:type="dxa"/>
          </w:tcPr>
          <w:p w14:paraId="338E4B66" w14:textId="7B414E5C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57D2181E" w14:textId="6FAED99E" w:rsidR="297AE2C9" w:rsidRPr="00C7180E" w:rsidRDefault="00C7180E" w:rsidP="6FBACE9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Read the </w:t>
            </w:r>
            <w:r w:rsidR="00D4243C" w:rsidRPr="00D4243C">
              <w:rPr>
                <w:rFonts w:ascii="Calibri" w:eastAsia="Calibri" w:hAnsi="Calibri" w:cs="Calibri"/>
              </w:rPr>
              <w:t>books</w:t>
            </w:r>
            <w:r>
              <w:rPr>
                <w:rFonts w:ascii="Calibri" w:eastAsia="Calibri" w:hAnsi="Calibri" w:cs="Calibri"/>
              </w:rPr>
              <w:t xml:space="preserve"> that have been assigned to you on </w:t>
            </w:r>
            <w:proofErr w:type="spellStart"/>
            <w:r>
              <w:rPr>
                <w:rFonts w:ascii="Calibri" w:eastAsia="Calibri" w:hAnsi="Calibri" w:cs="Calibri"/>
              </w:rPr>
              <w:t>giglets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C7180E" w14:paraId="7F6CC126" w14:textId="7D0AFAEC" w:rsidTr="00C7180E">
              <w:tc>
                <w:tcPr>
                  <w:tcW w:w="2479" w:type="dxa"/>
                </w:tcPr>
                <w:p w14:paraId="59A1147B" w14:textId="1F18B49D" w:rsidR="00C7180E" w:rsidRDefault="00D4243C" w:rsidP="31FFADB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1D5BC30" wp14:editId="4FA1260C">
                        <wp:extent cx="1437005" cy="1844675"/>
                        <wp:effectExtent l="0" t="0" r="0" b="3175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44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15398E8" w:rsidR="00C7180E" w:rsidRDefault="00D4243C" w:rsidP="31FFADB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1DCF14" wp14:editId="559E0117">
                        <wp:extent cx="1393190" cy="1764665"/>
                        <wp:effectExtent l="0" t="0" r="0" b="6985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64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8535FA4" w:rsidR="00C7180E" w:rsidRDefault="00D4243C" w:rsidP="31FFADBF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188E9AD" wp14:editId="1C79562F">
                        <wp:extent cx="1572895" cy="2004060"/>
                        <wp:effectExtent l="0" t="0" r="825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04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3F93F184" w:rsidRDefault="3F93F184" w:rsidP="31FFADB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0246943C" w14:textId="77777777" w:rsidTr="00BF0CD0">
        <w:tc>
          <w:tcPr>
            <w:tcW w:w="1365" w:type="dxa"/>
          </w:tcPr>
          <w:p w14:paraId="3DA929B1" w14:textId="73BE7743" w:rsidR="0090673C" w:rsidRPr="002367F6" w:rsidRDefault="00B37784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History </w:t>
            </w:r>
            <w:r w:rsidR="00C7180E"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252A07C9" w14:textId="77777777" w:rsidR="00C7180E" w:rsidRDefault="00B37784" w:rsidP="617EEFBD">
            <w:pPr>
              <w:spacing w:line="259" w:lineRule="auto"/>
            </w:pPr>
            <w:hyperlink r:id="rId14" w:history="1">
              <w:r>
                <w:rPr>
                  <w:rStyle w:val="Hyperlink"/>
                </w:rPr>
                <w:t>https://www.bbc.co.uk/bitesize/articles/zrv4dty</w:t>
              </w:r>
            </w:hyperlink>
          </w:p>
          <w:p w14:paraId="74E045FE" w14:textId="450EB1CF" w:rsidR="00B37784" w:rsidRDefault="00B37784" w:rsidP="617EEFB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5FC81AA7" wp14:editId="1AB36B50">
                  <wp:extent cx="4939665" cy="723265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DCE" w14:paraId="524B5384" w14:textId="77777777" w:rsidTr="00BF0CD0">
        <w:tc>
          <w:tcPr>
            <w:tcW w:w="1365" w:type="dxa"/>
          </w:tcPr>
          <w:p w14:paraId="0FEA6F48" w14:textId="054783F0" w:rsidR="00F90DCE" w:rsidRDefault="00F90DCE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Weekly Activity</w:t>
            </w:r>
          </w:p>
        </w:tc>
        <w:tc>
          <w:tcPr>
            <w:tcW w:w="7995" w:type="dxa"/>
          </w:tcPr>
          <w:p w14:paraId="4DE9EE58" w14:textId="77777777" w:rsidR="00F90DCE" w:rsidRDefault="00F90DCE" w:rsidP="617EEFBD">
            <w:r>
              <w:t>When you get an opportunity to work with an adult, read and discuss this poster.</w:t>
            </w:r>
          </w:p>
          <w:p w14:paraId="42C7FBE0" w14:textId="77777777" w:rsidR="00F90DCE" w:rsidRDefault="00F90DCE" w:rsidP="617EEFBD"/>
          <w:p w14:paraId="757EC21F" w14:textId="184FEE68" w:rsidR="00F90DCE" w:rsidRDefault="00F90DCE" w:rsidP="617EEFBD">
            <w:r>
              <w:t>Have a go at the activity, remembering:</w:t>
            </w:r>
          </w:p>
          <w:p w14:paraId="4D79DAAE" w14:textId="4C173830" w:rsidR="00F90DCE" w:rsidRDefault="00F90DCE" w:rsidP="00F90DCE">
            <w:pPr>
              <w:pStyle w:val="ListParagraph"/>
              <w:numPr>
                <w:ilvl w:val="0"/>
                <w:numId w:val="1"/>
              </w:numPr>
            </w:pPr>
            <w:r>
              <w:t>You can design your logo by hand using a pencil / pen on paper.</w:t>
            </w:r>
          </w:p>
          <w:p w14:paraId="31D3568A" w14:textId="188A0E0C" w:rsidR="00F90DCE" w:rsidRDefault="00F90DCE" w:rsidP="00F90DCE">
            <w:pPr>
              <w:pStyle w:val="ListParagraph"/>
              <w:numPr>
                <w:ilvl w:val="0"/>
                <w:numId w:val="1"/>
              </w:numPr>
            </w:pPr>
            <w:r>
              <w:t xml:space="preserve">You can design your logo online using just2easy, JIT5 Paint, or any other paint program. </w:t>
            </w:r>
          </w:p>
          <w:p w14:paraId="66C07F10" w14:textId="4C075D50" w:rsidR="00F90DCE" w:rsidRDefault="00F90DCE" w:rsidP="00F90DCE">
            <w:pPr>
              <w:pStyle w:val="ListParagraph"/>
              <w:numPr>
                <w:ilvl w:val="0"/>
                <w:numId w:val="1"/>
              </w:numPr>
            </w:pPr>
            <w:r>
              <w:t>The more designs you create, the better your finished product will be.</w:t>
            </w:r>
          </w:p>
          <w:p w14:paraId="51939C74" w14:textId="5D103E8D" w:rsidR="00F90DCE" w:rsidRDefault="00F90DCE" w:rsidP="00F90DCE">
            <w:pPr>
              <w:pStyle w:val="ListParagraph"/>
              <w:numPr>
                <w:ilvl w:val="0"/>
                <w:numId w:val="1"/>
              </w:numPr>
            </w:pPr>
            <w:r>
              <w:t>I always want to see what you’re doing, upload your finished logos to Microsoft Teams!</w:t>
            </w:r>
          </w:p>
          <w:p w14:paraId="533C9657" w14:textId="3AD158A5" w:rsidR="00F90DCE" w:rsidRDefault="00F90DCE" w:rsidP="00F90DCE">
            <w:r>
              <w:rPr>
                <w:noProof/>
              </w:rPr>
              <w:lastRenderedPageBreak/>
              <w:drawing>
                <wp:inline distT="0" distB="0" distL="0" distR="0" wp14:anchorId="0F3BD28A" wp14:editId="0508B9EC">
                  <wp:extent cx="4939665" cy="3408045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40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2777A" w14:textId="12474412" w:rsidR="00F90DCE" w:rsidRDefault="00F90DCE" w:rsidP="00F90DCE">
            <w:r>
              <w:rPr>
                <w:noProof/>
              </w:rPr>
              <w:drawing>
                <wp:inline distT="0" distB="0" distL="0" distR="0" wp14:anchorId="530B2D32" wp14:editId="6ED1BC04">
                  <wp:extent cx="4939665" cy="3505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5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BCA44" w14:textId="1A3B7185" w:rsidR="00F90DCE" w:rsidRDefault="00F90DCE" w:rsidP="617EEFBD"/>
        </w:tc>
        <w:bookmarkStart w:id="0" w:name="_GoBack"/>
        <w:bookmarkEnd w:id="0"/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2667BE"/>
    <w:rsid w:val="00403D61"/>
    <w:rsid w:val="0044771C"/>
    <w:rsid w:val="00473981"/>
    <w:rsid w:val="00707A69"/>
    <w:rsid w:val="0090673C"/>
    <w:rsid w:val="00A4347A"/>
    <w:rsid w:val="00B37784"/>
    <w:rsid w:val="00BF0C85"/>
    <w:rsid w:val="00BF0CD0"/>
    <w:rsid w:val="00C7180E"/>
    <w:rsid w:val="00CD33F1"/>
    <w:rsid w:val="00D4243C"/>
    <w:rsid w:val="00E643B4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www.activelearnprimary.co.uk/planning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hyperlink" Target="https://www.bbc.co.uk/bitesize/articles/zrv4d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2020-06-01T07:02:00Z</dcterms:created>
  <dcterms:modified xsi:type="dcterms:W3CDTF">2020-06-01T07:23:00Z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